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3B2E6A" w14:textId="77777777" w:rsidR="00346041" w:rsidRDefault="00346041" w:rsidP="00C32FED">
      <w:pPr>
        <w:jc w:val="center"/>
        <w:rPr>
          <w:rFonts w:cstheme="minorHAnsi"/>
          <w:sz w:val="52"/>
          <w:szCs w:val="52"/>
        </w:rPr>
      </w:pPr>
    </w:p>
    <w:p w14:paraId="6DB8D12F" w14:textId="77777777" w:rsidR="005153C8" w:rsidRPr="007A4620" w:rsidRDefault="005153C8" w:rsidP="005153C8">
      <w:pPr>
        <w:jc w:val="center"/>
        <w:rPr>
          <w:rFonts w:cstheme="minorHAnsi"/>
          <w:sz w:val="52"/>
          <w:szCs w:val="52"/>
        </w:rPr>
      </w:pPr>
      <w:r w:rsidRPr="007A4620">
        <w:rPr>
          <w:rFonts w:cstheme="minorHAnsi"/>
          <w:sz w:val="52"/>
          <w:szCs w:val="52"/>
        </w:rPr>
        <w:t>Service: ………………………………………</w:t>
      </w:r>
    </w:p>
    <w:p w14:paraId="663DFCB2" w14:textId="77777777" w:rsidR="005153C8" w:rsidRPr="007A4620" w:rsidRDefault="005153C8" w:rsidP="005153C8">
      <w:pPr>
        <w:jc w:val="center"/>
        <w:rPr>
          <w:rFonts w:cstheme="minorHAnsi"/>
          <w:sz w:val="52"/>
          <w:szCs w:val="52"/>
        </w:rPr>
      </w:pPr>
      <w:r>
        <w:rPr>
          <w:rFonts w:cstheme="minorHAnsi"/>
          <w:sz w:val="52"/>
          <w:szCs w:val="52"/>
        </w:rPr>
        <w:t>Person We Support</w:t>
      </w:r>
      <w:r w:rsidRPr="007A4620">
        <w:rPr>
          <w:rFonts w:cstheme="minorHAnsi"/>
          <w:sz w:val="52"/>
          <w:szCs w:val="52"/>
        </w:rPr>
        <w:t>: …………………………………………</w:t>
      </w:r>
    </w:p>
    <w:p w14:paraId="1597B17B" w14:textId="69E09494" w:rsidR="00C32FED" w:rsidRPr="007A4620" w:rsidRDefault="005153C8" w:rsidP="005153C8">
      <w:pPr>
        <w:jc w:val="center"/>
        <w:rPr>
          <w:rFonts w:cstheme="minorHAnsi"/>
          <w:sz w:val="52"/>
          <w:szCs w:val="52"/>
        </w:rPr>
      </w:pPr>
      <w:r>
        <w:rPr>
          <w:rFonts w:cstheme="minorHAnsi"/>
          <w:sz w:val="52"/>
          <w:szCs w:val="52"/>
        </w:rPr>
        <w:t>Card Expiration Date</w:t>
      </w:r>
      <w:r w:rsidRPr="007A4620">
        <w:rPr>
          <w:rFonts w:cstheme="minorHAnsi"/>
          <w:sz w:val="52"/>
          <w:szCs w:val="52"/>
        </w:rPr>
        <w:t>: …</w:t>
      </w:r>
      <w:r>
        <w:rPr>
          <w:rFonts w:cstheme="minorHAnsi"/>
          <w:sz w:val="52"/>
          <w:szCs w:val="52"/>
        </w:rPr>
        <w:t>…../</w:t>
      </w:r>
      <w:r w:rsidRPr="007A4620">
        <w:rPr>
          <w:rFonts w:cstheme="minorHAnsi"/>
          <w:sz w:val="52"/>
          <w:szCs w:val="52"/>
        </w:rPr>
        <w:t>…</w:t>
      </w:r>
      <w:r>
        <w:rPr>
          <w:rFonts w:cstheme="minorHAnsi"/>
          <w:sz w:val="52"/>
          <w:szCs w:val="52"/>
        </w:rPr>
        <w:t>…../</w:t>
      </w:r>
      <w:r w:rsidRPr="007A4620">
        <w:rPr>
          <w:rFonts w:cstheme="minorHAnsi"/>
          <w:sz w:val="52"/>
          <w:szCs w:val="52"/>
        </w:rPr>
        <w:t>…</w:t>
      </w:r>
      <w:r>
        <w:rPr>
          <w:rFonts w:cstheme="minorHAnsi"/>
          <w:sz w:val="52"/>
          <w:szCs w:val="52"/>
        </w:rPr>
        <w:t>…..</w:t>
      </w:r>
      <w:r w:rsidRPr="007A4620">
        <w:rPr>
          <w:rFonts w:cstheme="minorHAnsi"/>
          <w:sz w:val="52"/>
          <w:szCs w:val="52"/>
        </w:rPr>
        <w:t>…</w:t>
      </w:r>
      <w:r>
        <w:rPr>
          <w:rFonts w:cstheme="minorHAnsi"/>
          <w:sz w:val="52"/>
          <w:szCs w:val="52"/>
        </w:rPr>
        <w:t>…..</w:t>
      </w:r>
    </w:p>
    <w:p w14:paraId="1502FA25" w14:textId="77777777" w:rsidR="00837FA2" w:rsidRPr="00FE5F57" w:rsidRDefault="00837FA2" w:rsidP="00FE5F57">
      <w:pPr>
        <w:rPr>
          <w:rFonts w:cstheme="minorHAnsi"/>
          <w:b/>
          <w:sz w:val="48"/>
          <w:szCs w:val="48"/>
        </w:rPr>
      </w:pPr>
    </w:p>
    <w:p w14:paraId="77806AA9" w14:textId="3F5E056D" w:rsidR="00C32FED" w:rsidRPr="00346041" w:rsidRDefault="00D90874" w:rsidP="00C32FED">
      <w:pPr>
        <w:jc w:val="center"/>
        <w:rPr>
          <w:rFonts w:cstheme="minorHAnsi"/>
          <w:b/>
          <w:sz w:val="96"/>
          <w:szCs w:val="96"/>
        </w:rPr>
      </w:pPr>
      <w:r>
        <w:rPr>
          <w:rFonts w:cstheme="minorHAnsi"/>
          <w:b/>
          <w:sz w:val="96"/>
          <w:szCs w:val="96"/>
        </w:rPr>
        <w:t>Pre-Paid</w:t>
      </w:r>
      <w:r w:rsidR="00C32FED" w:rsidRPr="00346041">
        <w:rPr>
          <w:rFonts w:cstheme="minorHAnsi"/>
          <w:b/>
          <w:sz w:val="96"/>
          <w:szCs w:val="96"/>
        </w:rPr>
        <w:t xml:space="preserve"> Card Transaction Book</w:t>
      </w:r>
    </w:p>
    <w:p w14:paraId="1488D154" w14:textId="77777777" w:rsidR="00C32FED" w:rsidRPr="007A4620" w:rsidRDefault="00C32FED" w:rsidP="00C32FED">
      <w:pPr>
        <w:jc w:val="center"/>
        <w:rPr>
          <w:rFonts w:cstheme="minorHAnsi"/>
          <w:b/>
          <w:sz w:val="52"/>
          <w:szCs w:val="52"/>
        </w:rPr>
      </w:pPr>
      <w:r w:rsidRPr="007A4620">
        <w:rPr>
          <w:rFonts w:cstheme="minorHAnsi"/>
          <w:b/>
          <w:sz w:val="52"/>
          <w:szCs w:val="52"/>
        </w:rPr>
        <w:t xml:space="preserve">(Card </w:t>
      </w:r>
      <w:r w:rsidR="0049004D">
        <w:rPr>
          <w:rFonts w:cstheme="minorHAnsi"/>
          <w:b/>
          <w:sz w:val="52"/>
          <w:szCs w:val="52"/>
        </w:rPr>
        <w:t xml:space="preserve">transactions </w:t>
      </w:r>
      <w:r w:rsidRPr="007A4620">
        <w:rPr>
          <w:rFonts w:cstheme="minorHAnsi"/>
          <w:b/>
          <w:sz w:val="52"/>
          <w:szCs w:val="52"/>
        </w:rPr>
        <w:t>only)</w:t>
      </w:r>
    </w:p>
    <w:p w14:paraId="5FD347C6" w14:textId="77777777" w:rsidR="00C32FED" w:rsidRPr="007A4620" w:rsidRDefault="00C32FED" w:rsidP="00C32FED">
      <w:pPr>
        <w:jc w:val="center"/>
        <w:rPr>
          <w:rFonts w:cstheme="minorHAnsi"/>
          <w:sz w:val="52"/>
          <w:szCs w:val="52"/>
        </w:rPr>
      </w:pPr>
    </w:p>
    <w:p w14:paraId="477562FA" w14:textId="787CD46E" w:rsidR="00C32FED" w:rsidRPr="007A4620" w:rsidRDefault="00C32FED" w:rsidP="00C32FED">
      <w:pPr>
        <w:jc w:val="center"/>
        <w:rPr>
          <w:rFonts w:cstheme="minorHAnsi"/>
          <w:sz w:val="52"/>
          <w:szCs w:val="52"/>
        </w:rPr>
      </w:pPr>
      <w:r w:rsidRPr="007A4620">
        <w:rPr>
          <w:rFonts w:cstheme="minorHAnsi"/>
          <w:sz w:val="52"/>
          <w:szCs w:val="52"/>
        </w:rPr>
        <w:t>Dates</w:t>
      </w:r>
      <w:r>
        <w:rPr>
          <w:rFonts w:cstheme="minorHAnsi"/>
          <w:sz w:val="52"/>
          <w:szCs w:val="52"/>
        </w:rPr>
        <w:t xml:space="preserve"> in use</w:t>
      </w:r>
      <w:r w:rsidR="008279C2">
        <w:rPr>
          <w:rFonts w:cstheme="minorHAnsi"/>
          <w:sz w:val="52"/>
          <w:szCs w:val="52"/>
        </w:rPr>
        <w:t>:</w:t>
      </w:r>
    </w:p>
    <w:p w14:paraId="5663EBFB" w14:textId="40DA0635" w:rsidR="00346041" w:rsidRPr="002D0007" w:rsidRDefault="00C32FED" w:rsidP="002D0007">
      <w:pPr>
        <w:jc w:val="center"/>
        <w:rPr>
          <w:rFonts w:cstheme="minorHAnsi"/>
          <w:sz w:val="52"/>
          <w:szCs w:val="52"/>
        </w:rPr>
      </w:pPr>
      <w:r w:rsidRPr="007A4620">
        <w:rPr>
          <w:rFonts w:cstheme="minorHAnsi"/>
          <w:sz w:val="52"/>
          <w:szCs w:val="52"/>
        </w:rPr>
        <w:t>From: …………………………</w:t>
      </w:r>
      <w:r w:rsidRPr="007A4620">
        <w:rPr>
          <w:rFonts w:cstheme="minorHAnsi"/>
          <w:sz w:val="52"/>
          <w:szCs w:val="52"/>
        </w:rPr>
        <w:tab/>
      </w:r>
      <w:r w:rsidRPr="007A4620">
        <w:rPr>
          <w:rFonts w:cstheme="minorHAnsi"/>
          <w:sz w:val="52"/>
          <w:szCs w:val="52"/>
        </w:rPr>
        <w:tab/>
      </w:r>
      <w:r w:rsidRPr="007A4620">
        <w:rPr>
          <w:rFonts w:cstheme="minorHAnsi"/>
          <w:sz w:val="52"/>
          <w:szCs w:val="52"/>
        </w:rPr>
        <w:tab/>
        <w:t>To: …………………………</w:t>
      </w:r>
    </w:p>
    <w:p w14:paraId="540A4D76" w14:textId="77777777" w:rsidR="00FE5F57" w:rsidRDefault="00FE5F57" w:rsidP="00346041">
      <w:pPr>
        <w:jc w:val="center"/>
        <w:rPr>
          <w:b/>
          <w:sz w:val="28"/>
          <w:szCs w:val="32"/>
          <w:u w:val="single"/>
        </w:rPr>
      </w:pPr>
    </w:p>
    <w:p w14:paraId="5260D8B8" w14:textId="62AAF873" w:rsidR="00902FB1" w:rsidRPr="004F2366" w:rsidRDefault="00902FB1" w:rsidP="00346041">
      <w:pPr>
        <w:jc w:val="center"/>
        <w:rPr>
          <w:b/>
          <w:sz w:val="28"/>
          <w:szCs w:val="32"/>
          <w:u w:val="single"/>
        </w:rPr>
      </w:pPr>
      <w:r w:rsidRPr="004F2366">
        <w:rPr>
          <w:b/>
          <w:sz w:val="28"/>
          <w:szCs w:val="32"/>
          <w:u w:val="single"/>
        </w:rPr>
        <w:lastRenderedPageBreak/>
        <w:t>Completing transactions – remember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08"/>
        <w:gridCol w:w="4253"/>
        <w:gridCol w:w="3627"/>
      </w:tblGrid>
      <w:tr w:rsidR="00902FB1" w:rsidRPr="004F2366" w14:paraId="19DDBCE2" w14:textId="77777777" w:rsidTr="001E608D">
        <w:tc>
          <w:tcPr>
            <w:tcW w:w="7508" w:type="dxa"/>
            <w:shd w:val="clear" w:color="auto" w:fill="D9D9D9" w:themeFill="background1" w:themeFillShade="D9"/>
          </w:tcPr>
          <w:p w14:paraId="6866F132" w14:textId="77777777" w:rsidR="00902FB1" w:rsidRPr="004F2366" w:rsidRDefault="00902FB1" w:rsidP="009F47F7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4253" w:type="dxa"/>
            <w:shd w:val="clear" w:color="auto" w:fill="D9D9D9" w:themeFill="background1" w:themeFillShade="D9"/>
          </w:tcPr>
          <w:p w14:paraId="503FE9A6" w14:textId="77777777" w:rsidR="00902FB1" w:rsidRPr="004F2366" w:rsidRDefault="00902FB1" w:rsidP="009F47F7">
            <w:pPr>
              <w:jc w:val="center"/>
              <w:rPr>
                <w:sz w:val="28"/>
                <w:szCs w:val="32"/>
              </w:rPr>
            </w:pPr>
            <w:r w:rsidRPr="004F2366">
              <w:rPr>
                <w:sz w:val="28"/>
                <w:szCs w:val="32"/>
              </w:rPr>
              <w:t>Correct</w:t>
            </w:r>
          </w:p>
        </w:tc>
        <w:tc>
          <w:tcPr>
            <w:tcW w:w="3627" w:type="dxa"/>
            <w:shd w:val="clear" w:color="auto" w:fill="D9D9D9" w:themeFill="background1" w:themeFillShade="D9"/>
          </w:tcPr>
          <w:p w14:paraId="3EF36104" w14:textId="77777777" w:rsidR="00902FB1" w:rsidRPr="004F2366" w:rsidRDefault="00902FB1" w:rsidP="009F47F7">
            <w:pPr>
              <w:jc w:val="center"/>
              <w:rPr>
                <w:sz w:val="28"/>
                <w:szCs w:val="32"/>
              </w:rPr>
            </w:pPr>
            <w:r w:rsidRPr="004F2366">
              <w:rPr>
                <w:sz w:val="28"/>
                <w:szCs w:val="32"/>
              </w:rPr>
              <w:t>Incorrect</w:t>
            </w:r>
          </w:p>
        </w:tc>
      </w:tr>
      <w:tr w:rsidR="00902FB1" w:rsidRPr="004F2366" w14:paraId="4D504F41" w14:textId="77777777" w:rsidTr="001E608D">
        <w:tc>
          <w:tcPr>
            <w:tcW w:w="7508" w:type="dxa"/>
            <w:shd w:val="clear" w:color="auto" w:fill="D9D9D9" w:themeFill="background1" w:themeFillShade="D9"/>
          </w:tcPr>
          <w:p w14:paraId="6AA3E930" w14:textId="77777777" w:rsidR="00902FB1" w:rsidRPr="004F2366" w:rsidRDefault="00902FB1" w:rsidP="009F47F7">
            <w:pPr>
              <w:spacing w:line="276" w:lineRule="auto"/>
              <w:jc w:val="center"/>
              <w:rPr>
                <w:sz w:val="24"/>
                <w:szCs w:val="28"/>
              </w:rPr>
            </w:pPr>
            <w:r w:rsidRPr="004F2366">
              <w:rPr>
                <w:sz w:val="24"/>
                <w:szCs w:val="28"/>
              </w:rPr>
              <w:t>Complete the date in full</w:t>
            </w:r>
          </w:p>
          <w:p w14:paraId="2D35D465" w14:textId="77777777" w:rsidR="00902FB1" w:rsidRPr="004F2366" w:rsidRDefault="00902FB1" w:rsidP="009F47F7">
            <w:pPr>
              <w:spacing w:line="276" w:lineRule="auto"/>
              <w:jc w:val="center"/>
              <w:rPr>
                <w:sz w:val="24"/>
                <w:szCs w:val="28"/>
              </w:rPr>
            </w:pPr>
          </w:p>
        </w:tc>
        <w:tc>
          <w:tcPr>
            <w:tcW w:w="4253" w:type="dxa"/>
          </w:tcPr>
          <w:p w14:paraId="0521E722" w14:textId="77777777" w:rsidR="00902FB1" w:rsidRPr="004F2366" w:rsidRDefault="00902FB1" w:rsidP="009F47F7">
            <w:pPr>
              <w:spacing w:line="276" w:lineRule="auto"/>
              <w:jc w:val="center"/>
              <w:rPr>
                <w:sz w:val="36"/>
                <w:szCs w:val="40"/>
              </w:rPr>
            </w:pPr>
            <w:r w:rsidRPr="004F2366">
              <w:rPr>
                <w:sz w:val="24"/>
                <w:szCs w:val="28"/>
              </w:rPr>
              <w:t>e.g. 15.07.19</w:t>
            </w:r>
            <w:r w:rsidRPr="004F2366">
              <w:rPr>
                <w:sz w:val="28"/>
                <w:szCs w:val="32"/>
              </w:rPr>
              <w:t xml:space="preserve">            </w:t>
            </w:r>
            <w:r w:rsidRPr="004F2366">
              <w:rPr>
                <w:sz w:val="36"/>
                <w:szCs w:val="40"/>
              </w:rPr>
              <w:sym w:font="Wingdings" w:char="F0FE"/>
            </w:r>
          </w:p>
          <w:p w14:paraId="00ACBEEC" w14:textId="77777777" w:rsidR="00902FB1" w:rsidRPr="004F2366" w:rsidRDefault="00902FB1" w:rsidP="009F47F7">
            <w:pPr>
              <w:spacing w:line="276" w:lineRule="auto"/>
              <w:rPr>
                <w:sz w:val="24"/>
                <w:szCs w:val="28"/>
              </w:rPr>
            </w:pPr>
            <w:r w:rsidRPr="004F2366">
              <w:rPr>
                <w:sz w:val="24"/>
                <w:szCs w:val="28"/>
              </w:rPr>
              <w:t xml:space="preserve">              15/07/19            </w:t>
            </w:r>
          </w:p>
        </w:tc>
        <w:tc>
          <w:tcPr>
            <w:tcW w:w="3627" w:type="dxa"/>
            <w:shd w:val="clear" w:color="auto" w:fill="BFBFBF" w:themeFill="background1" w:themeFillShade="BF"/>
          </w:tcPr>
          <w:p w14:paraId="7E2526B8" w14:textId="77777777" w:rsidR="00902FB1" w:rsidRPr="004F2366" w:rsidRDefault="00902FB1" w:rsidP="009F47F7">
            <w:pPr>
              <w:spacing w:line="276" w:lineRule="auto"/>
              <w:jc w:val="center"/>
              <w:rPr>
                <w:sz w:val="36"/>
                <w:szCs w:val="40"/>
              </w:rPr>
            </w:pPr>
            <w:r w:rsidRPr="004F2366">
              <w:rPr>
                <w:sz w:val="24"/>
                <w:szCs w:val="28"/>
              </w:rPr>
              <w:t>e.g. 15/07</w:t>
            </w:r>
            <w:r w:rsidRPr="004F2366">
              <w:rPr>
                <w:sz w:val="28"/>
                <w:szCs w:val="32"/>
              </w:rPr>
              <w:t xml:space="preserve">          </w:t>
            </w:r>
            <w:r w:rsidRPr="004F2366">
              <w:rPr>
                <w:sz w:val="36"/>
                <w:szCs w:val="40"/>
              </w:rPr>
              <w:sym w:font="Wingdings" w:char="F0FD"/>
            </w:r>
          </w:p>
          <w:p w14:paraId="724B4984" w14:textId="77777777" w:rsidR="00902FB1" w:rsidRPr="004F2366" w:rsidRDefault="00902FB1" w:rsidP="009F47F7">
            <w:pPr>
              <w:spacing w:line="276" w:lineRule="auto"/>
              <w:rPr>
                <w:sz w:val="28"/>
                <w:szCs w:val="32"/>
              </w:rPr>
            </w:pPr>
            <w:r w:rsidRPr="004F2366">
              <w:rPr>
                <w:sz w:val="24"/>
                <w:szCs w:val="28"/>
              </w:rPr>
              <w:t xml:space="preserve">            or    “ “</w:t>
            </w:r>
          </w:p>
        </w:tc>
      </w:tr>
      <w:tr w:rsidR="00902FB1" w:rsidRPr="004F2366" w14:paraId="745CEBC8" w14:textId="77777777" w:rsidTr="001E608D">
        <w:tc>
          <w:tcPr>
            <w:tcW w:w="7508" w:type="dxa"/>
            <w:shd w:val="clear" w:color="auto" w:fill="D9D9D9" w:themeFill="background1" w:themeFillShade="D9"/>
          </w:tcPr>
          <w:p w14:paraId="1CFD45A9" w14:textId="77777777" w:rsidR="00902FB1" w:rsidRPr="004F2366" w:rsidRDefault="00902FB1" w:rsidP="009F47F7">
            <w:pPr>
              <w:spacing w:line="276" w:lineRule="auto"/>
              <w:jc w:val="center"/>
              <w:rPr>
                <w:sz w:val="24"/>
                <w:szCs w:val="28"/>
              </w:rPr>
            </w:pPr>
            <w:r w:rsidRPr="004F2366">
              <w:rPr>
                <w:sz w:val="24"/>
                <w:szCs w:val="28"/>
              </w:rPr>
              <w:t xml:space="preserve">Complete receipt numbers in order, </w:t>
            </w:r>
          </w:p>
          <w:p w14:paraId="3B661E17" w14:textId="77777777" w:rsidR="00902FB1" w:rsidRPr="004F2366" w:rsidRDefault="00902FB1" w:rsidP="009F47F7">
            <w:pPr>
              <w:spacing w:line="276" w:lineRule="auto"/>
              <w:jc w:val="center"/>
              <w:rPr>
                <w:sz w:val="24"/>
                <w:szCs w:val="28"/>
              </w:rPr>
            </w:pPr>
            <w:r w:rsidRPr="004F2366">
              <w:rPr>
                <w:sz w:val="24"/>
                <w:szCs w:val="28"/>
              </w:rPr>
              <w:t xml:space="preserve">starting at </w:t>
            </w:r>
            <w:r w:rsidRPr="004F2366">
              <w:rPr>
                <w:sz w:val="28"/>
                <w:szCs w:val="32"/>
              </w:rPr>
              <w:sym w:font="Wingdings" w:char="F081"/>
            </w:r>
            <w:r w:rsidRPr="004F2366">
              <w:rPr>
                <w:sz w:val="28"/>
                <w:szCs w:val="32"/>
              </w:rPr>
              <w:t xml:space="preserve"> </w:t>
            </w:r>
            <w:r w:rsidRPr="004F2366">
              <w:rPr>
                <w:sz w:val="24"/>
                <w:szCs w:val="28"/>
              </w:rPr>
              <w:t>every new month</w:t>
            </w:r>
          </w:p>
        </w:tc>
        <w:tc>
          <w:tcPr>
            <w:tcW w:w="4253" w:type="dxa"/>
          </w:tcPr>
          <w:p w14:paraId="579D2CF3" w14:textId="77777777" w:rsidR="00902FB1" w:rsidRPr="004F2366" w:rsidRDefault="00902FB1" w:rsidP="009F47F7">
            <w:pPr>
              <w:spacing w:line="276" w:lineRule="auto"/>
              <w:jc w:val="center"/>
              <w:rPr>
                <w:sz w:val="28"/>
                <w:szCs w:val="32"/>
              </w:rPr>
            </w:pPr>
            <w:r w:rsidRPr="004F2366">
              <w:rPr>
                <w:sz w:val="36"/>
                <w:szCs w:val="40"/>
              </w:rPr>
              <w:sym w:font="Wingdings" w:char="F081"/>
            </w:r>
            <w:r w:rsidRPr="004F2366">
              <w:rPr>
                <w:sz w:val="36"/>
                <w:szCs w:val="40"/>
              </w:rPr>
              <w:t xml:space="preserve"> </w:t>
            </w:r>
            <w:r w:rsidRPr="004F2366">
              <w:rPr>
                <w:sz w:val="36"/>
                <w:szCs w:val="40"/>
              </w:rPr>
              <w:sym w:font="Wingdings" w:char="F082"/>
            </w:r>
            <w:r w:rsidRPr="004F2366">
              <w:rPr>
                <w:sz w:val="36"/>
                <w:szCs w:val="40"/>
              </w:rPr>
              <w:t xml:space="preserve"> </w:t>
            </w:r>
            <w:r w:rsidRPr="004F2366">
              <w:rPr>
                <w:sz w:val="36"/>
                <w:szCs w:val="40"/>
              </w:rPr>
              <w:sym w:font="Wingdings" w:char="F083"/>
            </w:r>
            <w:r w:rsidRPr="004F2366">
              <w:rPr>
                <w:sz w:val="36"/>
                <w:szCs w:val="40"/>
              </w:rPr>
              <w:t xml:space="preserve"> </w:t>
            </w:r>
            <w:r w:rsidRPr="004F2366">
              <w:rPr>
                <w:sz w:val="36"/>
                <w:szCs w:val="40"/>
              </w:rPr>
              <w:sym w:font="Wingdings" w:char="F084"/>
            </w:r>
            <w:r w:rsidRPr="004F2366">
              <w:rPr>
                <w:sz w:val="36"/>
                <w:szCs w:val="40"/>
              </w:rPr>
              <w:t xml:space="preserve"> </w:t>
            </w:r>
            <w:r w:rsidRPr="004F2366">
              <w:rPr>
                <w:sz w:val="36"/>
                <w:szCs w:val="40"/>
              </w:rPr>
              <w:sym w:font="Wingdings" w:char="F085"/>
            </w:r>
            <w:r w:rsidRPr="004F2366">
              <w:rPr>
                <w:sz w:val="36"/>
                <w:szCs w:val="40"/>
              </w:rPr>
              <w:t xml:space="preserve">   </w:t>
            </w:r>
            <w:r w:rsidRPr="004F2366">
              <w:rPr>
                <w:sz w:val="36"/>
                <w:szCs w:val="40"/>
              </w:rPr>
              <w:sym w:font="Wingdings" w:char="F0FE"/>
            </w:r>
          </w:p>
        </w:tc>
        <w:tc>
          <w:tcPr>
            <w:tcW w:w="3627" w:type="dxa"/>
            <w:shd w:val="clear" w:color="auto" w:fill="BFBFBF" w:themeFill="background1" w:themeFillShade="BF"/>
          </w:tcPr>
          <w:p w14:paraId="43D242E4" w14:textId="77777777" w:rsidR="00902FB1" w:rsidRPr="004F2366" w:rsidRDefault="00902FB1" w:rsidP="009F47F7">
            <w:pPr>
              <w:spacing w:line="276" w:lineRule="auto"/>
              <w:jc w:val="center"/>
              <w:rPr>
                <w:sz w:val="36"/>
                <w:szCs w:val="40"/>
              </w:rPr>
            </w:pPr>
            <w:r w:rsidRPr="004F2366">
              <w:rPr>
                <w:sz w:val="36"/>
                <w:szCs w:val="40"/>
              </w:rPr>
              <w:sym w:font="Wingdings" w:char="F081"/>
            </w:r>
            <w:r w:rsidRPr="004F2366">
              <w:rPr>
                <w:sz w:val="36"/>
                <w:szCs w:val="40"/>
              </w:rPr>
              <w:t xml:space="preserve"> </w:t>
            </w:r>
            <w:r w:rsidRPr="004F2366">
              <w:rPr>
                <w:sz w:val="36"/>
                <w:szCs w:val="40"/>
              </w:rPr>
              <w:sym w:font="Wingdings" w:char="F082"/>
            </w:r>
            <w:r w:rsidRPr="004F2366">
              <w:rPr>
                <w:sz w:val="36"/>
                <w:szCs w:val="40"/>
              </w:rPr>
              <w:t xml:space="preserve"> </w:t>
            </w:r>
            <w:r w:rsidRPr="004F2366">
              <w:rPr>
                <w:sz w:val="36"/>
                <w:szCs w:val="40"/>
              </w:rPr>
              <w:sym w:font="Wingdings" w:char="F084"/>
            </w:r>
            <w:r w:rsidRPr="004F2366">
              <w:rPr>
                <w:sz w:val="36"/>
                <w:szCs w:val="40"/>
              </w:rPr>
              <w:t xml:space="preserve"> </w:t>
            </w:r>
            <w:r w:rsidRPr="004F2366">
              <w:rPr>
                <w:sz w:val="36"/>
                <w:szCs w:val="40"/>
              </w:rPr>
              <w:sym w:font="Wingdings" w:char="F085"/>
            </w:r>
            <w:r w:rsidRPr="004F2366">
              <w:rPr>
                <w:sz w:val="36"/>
                <w:szCs w:val="40"/>
              </w:rPr>
              <w:t xml:space="preserve"> </w:t>
            </w:r>
            <w:r w:rsidRPr="004F2366">
              <w:rPr>
                <w:sz w:val="36"/>
                <w:szCs w:val="40"/>
              </w:rPr>
              <w:sym w:font="Wingdings" w:char="F083"/>
            </w:r>
            <w:r w:rsidRPr="004F2366">
              <w:rPr>
                <w:sz w:val="36"/>
                <w:szCs w:val="40"/>
              </w:rPr>
              <w:t xml:space="preserve">      </w:t>
            </w:r>
            <w:r w:rsidRPr="004F2366">
              <w:rPr>
                <w:sz w:val="36"/>
                <w:szCs w:val="40"/>
              </w:rPr>
              <w:sym w:font="Wingdings" w:char="F0FD"/>
            </w:r>
          </w:p>
        </w:tc>
      </w:tr>
      <w:tr w:rsidR="00C32FED" w:rsidRPr="004F2366" w14:paraId="6C4C8D83" w14:textId="77777777" w:rsidTr="001E608D">
        <w:tc>
          <w:tcPr>
            <w:tcW w:w="7508" w:type="dxa"/>
            <w:shd w:val="clear" w:color="auto" w:fill="D9D9D9" w:themeFill="background1" w:themeFillShade="D9"/>
          </w:tcPr>
          <w:p w14:paraId="2BCE5862" w14:textId="77777777" w:rsidR="00C32FED" w:rsidRPr="004F2366" w:rsidRDefault="00C32FED" w:rsidP="00C32FED">
            <w:pPr>
              <w:jc w:val="center"/>
              <w:rPr>
                <w:rFonts w:ascii="Calibri" w:eastAsia="Calibri" w:hAnsi="Calibri" w:cs="Times New Roman"/>
                <w:sz w:val="24"/>
                <w:szCs w:val="28"/>
              </w:rPr>
            </w:pPr>
            <w:r w:rsidRPr="004F2366">
              <w:rPr>
                <w:rFonts w:ascii="Calibri" w:eastAsia="Calibri" w:hAnsi="Calibri" w:cs="Times New Roman"/>
                <w:sz w:val="24"/>
                <w:szCs w:val="28"/>
              </w:rPr>
              <w:t xml:space="preserve">Complete transaction details in full, </w:t>
            </w:r>
          </w:p>
          <w:p w14:paraId="262183D7" w14:textId="77777777" w:rsidR="00C32FED" w:rsidRPr="004F2366" w:rsidRDefault="00C32FED" w:rsidP="00C32FED">
            <w:pPr>
              <w:spacing w:line="276" w:lineRule="auto"/>
              <w:jc w:val="center"/>
              <w:rPr>
                <w:sz w:val="24"/>
                <w:szCs w:val="28"/>
              </w:rPr>
            </w:pPr>
            <w:r w:rsidRPr="004F2366">
              <w:rPr>
                <w:rFonts w:ascii="Calibri" w:eastAsia="Calibri" w:hAnsi="Calibri" w:cs="Times New Roman"/>
                <w:sz w:val="24"/>
                <w:szCs w:val="28"/>
              </w:rPr>
              <w:t>including the retailers name</w:t>
            </w:r>
            <w:r w:rsidRPr="004F2366">
              <w:rPr>
                <w:sz w:val="24"/>
                <w:szCs w:val="28"/>
              </w:rPr>
              <w:t xml:space="preserve"> </w:t>
            </w:r>
          </w:p>
        </w:tc>
        <w:tc>
          <w:tcPr>
            <w:tcW w:w="4253" w:type="dxa"/>
          </w:tcPr>
          <w:p w14:paraId="6ECB9995" w14:textId="77777777" w:rsidR="00C32FED" w:rsidRPr="004F2366" w:rsidRDefault="00C32FED" w:rsidP="00C32FED">
            <w:pPr>
              <w:jc w:val="center"/>
              <w:rPr>
                <w:rFonts w:ascii="Calibri" w:eastAsia="Calibri" w:hAnsi="Calibri" w:cs="Times New Roman"/>
                <w:sz w:val="36"/>
                <w:szCs w:val="40"/>
              </w:rPr>
            </w:pPr>
            <w:r w:rsidRPr="004F2366">
              <w:rPr>
                <w:rFonts w:ascii="Calibri" w:eastAsia="Calibri" w:hAnsi="Calibri" w:cs="Times New Roman"/>
                <w:sz w:val="24"/>
                <w:szCs w:val="28"/>
              </w:rPr>
              <w:t>“Book - WHSmith”</w:t>
            </w:r>
            <w:r w:rsidRPr="004F2366">
              <w:rPr>
                <w:rFonts w:ascii="Calibri" w:eastAsia="Calibri" w:hAnsi="Calibri" w:cs="Times New Roman"/>
                <w:sz w:val="28"/>
                <w:szCs w:val="32"/>
              </w:rPr>
              <w:t xml:space="preserve"> </w:t>
            </w:r>
            <w:r w:rsidRPr="004F2366">
              <w:rPr>
                <w:rFonts w:ascii="Calibri" w:eastAsia="Calibri" w:hAnsi="Calibri" w:cs="Times New Roman"/>
                <w:sz w:val="36"/>
                <w:szCs w:val="40"/>
              </w:rPr>
              <w:sym w:font="Wingdings" w:char="F0FE"/>
            </w:r>
          </w:p>
          <w:p w14:paraId="13CFD81A" w14:textId="77777777" w:rsidR="00C32FED" w:rsidRPr="004F2366" w:rsidRDefault="00C32FED" w:rsidP="00C32FED">
            <w:pPr>
              <w:jc w:val="center"/>
              <w:rPr>
                <w:rFonts w:ascii="Calibri" w:eastAsia="Calibri" w:hAnsi="Calibri" w:cs="Times New Roman"/>
                <w:sz w:val="24"/>
                <w:szCs w:val="28"/>
              </w:rPr>
            </w:pPr>
            <w:r w:rsidRPr="004F2366">
              <w:rPr>
                <w:rFonts w:ascii="Calibri" w:eastAsia="Calibri" w:hAnsi="Calibri" w:cs="Times New Roman"/>
                <w:sz w:val="24"/>
                <w:szCs w:val="28"/>
              </w:rPr>
              <w:t>“Clothes - Next” “Food - KFC”</w:t>
            </w:r>
          </w:p>
        </w:tc>
        <w:tc>
          <w:tcPr>
            <w:tcW w:w="3627" w:type="dxa"/>
            <w:shd w:val="clear" w:color="auto" w:fill="BFBFBF" w:themeFill="background1" w:themeFillShade="BF"/>
          </w:tcPr>
          <w:p w14:paraId="27A2115F" w14:textId="77777777" w:rsidR="00C32FED" w:rsidRPr="004F2366" w:rsidRDefault="00C32FED" w:rsidP="00C32FED">
            <w:pPr>
              <w:jc w:val="center"/>
              <w:rPr>
                <w:rFonts w:ascii="Calibri" w:eastAsia="Calibri" w:hAnsi="Calibri" w:cs="Times New Roman"/>
                <w:sz w:val="36"/>
                <w:szCs w:val="40"/>
              </w:rPr>
            </w:pPr>
            <w:r w:rsidRPr="004F2366">
              <w:rPr>
                <w:rFonts w:ascii="Calibri" w:eastAsia="Calibri" w:hAnsi="Calibri" w:cs="Times New Roman"/>
                <w:sz w:val="24"/>
                <w:szCs w:val="28"/>
              </w:rPr>
              <w:t>“Shopping”</w:t>
            </w:r>
            <w:r w:rsidRPr="004F2366">
              <w:rPr>
                <w:rFonts w:ascii="Calibri" w:eastAsia="Calibri" w:hAnsi="Calibri" w:cs="Times New Roman"/>
                <w:sz w:val="28"/>
                <w:szCs w:val="32"/>
              </w:rPr>
              <w:t xml:space="preserve">    </w:t>
            </w:r>
            <w:r w:rsidRPr="004F2366">
              <w:rPr>
                <w:rFonts w:ascii="Calibri" w:eastAsia="Calibri" w:hAnsi="Calibri" w:cs="Times New Roman"/>
                <w:sz w:val="36"/>
                <w:szCs w:val="40"/>
              </w:rPr>
              <w:sym w:font="Wingdings" w:char="F0FD"/>
            </w:r>
          </w:p>
          <w:p w14:paraId="0F813EA2" w14:textId="77777777" w:rsidR="00C32FED" w:rsidRPr="004F2366" w:rsidRDefault="00C32FED" w:rsidP="00C32FED">
            <w:pPr>
              <w:jc w:val="center"/>
              <w:rPr>
                <w:rFonts w:ascii="Calibri" w:eastAsia="Calibri" w:hAnsi="Calibri" w:cs="Times New Roman"/>
                <w:sz w:val="24"/>
                <w:szCs w:val="28"/>
              </w:rPr>
            </w:pPr>
            <w:r w:rsidRPr="004F2366">
              <w:rPr>
                <w:rFonts w:ascii="Calibri" w:eastAsia="Calibri" w:hAnsi="Calibri" w:cs="Times New Roman"/>
                <w:sz w:val="24"/>
                <w:szCs w:val="28"/>
              </w:rPr>
              <w:t>“Hat” “Food”</w:t>
            </w:r>
          </w:p>
        </w:tc>
      </w:tr>
      <w:tr w:rsidR="00902FB1" w:rsidRPr="004F2366" w14:paraId="286B12B6" w14:textId="77777777" w:rsidTr="001E608D">
        <w:tc>
          <w:tcPr>
            <w:tcW w:w="7508" w:type="dxa"/>
            <w:shd w:val="clear" w:color="auto" w:fill="D9D9D9" w:themeFill="background1" w:themeFillShade="D9"/>
          </w:tcPr>
          <w:p w14:paraId="4FDDD16D" w14:textId="77777777" w:rsidR="00902FB1" w:rsidRPr="004F2366" w:rsidRDefault="00902FB1" w:rsidP="009F47F7">
            <w:pPr>
              <w:spacing w:line="276" w:lineRule="auto"/>
              <w:jc w:val="center"/>
              <w:rPr>
                <w:sz w:val="24"/>
                <w:szCs w:val="28"/>
              </w:rPr>
            </w:pPr>
            <w:r w:rsidRPr="004F2366">
              <w:rPr>
                <w:sz w:val="24"/>
                <w:szCs w:val="28"/>
              </w:rPr>
              <w:t xml:space="preserve">Update the “Money In” or “Money Out” Box, </w:t>
            </w:r>
          </w:p>
          <w:p w14:paraId="0BB81FBD" w14:textId="77777777" w:rsidR="00902FB1" w:rsidRPr="004F2366" w:rsidRDefault="00902FB1" w:rsidP="009F47F7">
            <w:pPr>
              <w:spacing w:line="276" w:lineRule="auto"/>
              <w:jc w:val="center"/>
              <w:rPr>
                <w:sz w:val="24"/>
                <w:szCs w:val="28"/>
              </w:rPr>
            </w:pPr>
            <w:r w:rsidRPr="004F2366">
              <w:rPr>
                <w:sz w:val="24"/>
                <w:szCs w:val="28"/>
              </w:rPr>
              <w:t>then update the Balance Box</w:t>
            </w:r>
          </w:p>
        </w:tc>
        <w:tc>
          <w:tcPr>
            <w:tcW w:w="4253" w:type="dxa"/>
          </w:tcPr>
          <w:p w14:paraId="31A640AC" w14:textId="77777777" w:rsidR="00902FB1" w:rsidRPr="004F2366" w:rsidRDefault="00902FB1" w:rsidP="009F47F7">
            <w:pPr>
              <w:spacing w:line="276" w:lineRule="auto"/>
              <w:jc w:val="center"/>
              <w:rPr>
                <w:sz w:val="36"/>
                <w:szCs w:val="40"/>
              </w:rPr>
            </w:pPr>
            <w:r w:rsidRPr="004F2366">
              <w:rPr>
                <w:sz w:val="24"/>
                <w:szCs w:val="28"/>
              </w:rPr>
              <w:t>Balance Box complete</w:t>
            </w:r>
            <w:r w:rsidRPr="004F2366">
              <w:rPr>
                <w:sz w:val="28"/>
                <w:szCs w:val="32"/>
              </w:rPr>
              <w:t xml:space="preserve">  </w:t>
            </w:r>
            <w:r w:rsidRPr="004F2366">
              <w:rPr>
                <w:sz w:val="36"/>
                <w:szCs w:val="40"/>
              </w:rPr>
              <w:sym w:font="Wingdings" w:char="F0FE"/>
            </w:r>
          </w:p>
        </w:tc>
        <w:tc>
          <w:tcPr>
            <w:tcW w:w="3627" w:type="dxa"/>
            <w:shd w:val="clear" w:color="auto" w:fill="BFBFBF" w:themeFill="background1" w:themeFillShade="BF"/>
          </w:tcPr>
          <w:p w14:paraId="520BC400" w14:textId="77777777" w:rsidR="00902FB1" w:rsidRPr="004F2366" w:rsidRDefault="00902FB1" w:rsidP="009F47F7">
            <w:pPr>
              <w:spacing w:line="276" w:lineRule="auto"/>
              <w:jc w:val="center"/>
              <w:rPr>
                <w:sz w:val="28"/>
                <w:szCs w:val="32"/>
              </w:rPr>
            </w:pPr>
            <w:r w:rsidRPr="004F2366">
              <w:rPr>
                <w:sz w:val="24"/>
                <w:szCs w:val="28"/>
              </w:rPr>
              <w:t>Balance Box left blank</w:t>
            </w:r>
            <w:r w:rsidRPr="004F2366">
              <w:rPr>
                <w:sz w:val="36"/>
                <w:szCs w:val="40"/>
              </w:rPr>
              <w:t xml:space="preserve">  </w:t>
            </w:r>
            <w:r w:rsidRPr="004F2366">
              <w:rPr>
                <w:sz w:val="36"/>
                <w:szCs w:val="40"/>
              </w:rPr>
              <w:sym w:font="Wingdings" w:char="F0FD"/>
            </w:r>
          </w:p>
        </w:tc>
      </w:tr>
      <w:tr w:rsidR="00902FB1" w:rsidRPr="004F2366" w14:paraId="47BAA5F7" w14:textId="77777777" w:rsidTr="001E608D">
        <w:tc>
          <w:tcPr>
            <w:tcW w:w="7508" w:type="dxa"/>
            <w:shd w:val="clear" w:color="auto" w:fill="D9D9D9" w:themeFill="background1" w:themeFillShade="D9"/>
          </w:tcPr>
          <w:p w14:paraId="2EB99A5F" w14:textId="77777777" w:rsidR="00902FB1" w:rsidRPr="004F2366" w:rsidRDefault="00902FB1" w:rsidP="009F47F7">
            <w:pPr>
              <w:spacing w:line="276" w:lineRule="auto"/>
              <w:jc w:val="center"/>
              <w:rPr>
                <w:sz w:val="24"/>
                <w:szCs w:val="28"/>
              </w:rPr>
            </w:pPr>
            <w:r w:rsidRPr="004F2366">
              <w:rPr>
                <w:sz w:val="24"/>
                <w:szCs w:val="28"/>
              </w:rPr>
              <w:t>Record figures in full</w:t>
            </w:r>
          </w:p>
          <w:p w14:paraId="21640894" w14:textId="77777777" w:rsidR="00902FB1" w:rsidRPr="004F2366" w:rsidRDefault="00902FB1" w:rsidP="009F47F7">
            <w:pPr>
              <w:spacing w:line="276" w:lineRule="auto"/>
              <w:jc w:val="center"/>
              <w:rPr>
                <w:sz w:val="24"/>
                <w:szCs w:val="28"/>
              </w:rPr>
            </w:pPr>
          </w:p>
        </w:tc>
        <w:tc>
          <w:tcPr>
            <w:tcW w:w="4253" w:type="dxa"/>
          </w:tcPr>
          <w:p w14:paraId="15A9D5FB" w14:textId="77777777" w:rsidR="00902FB1" w:rsidRPr="004F2366" w:rsidRDefault="00902FB1" w:rsidP="009F47F7">
            <w:pPr>
              <w:spacing w:line="276" w:lineRule="auto"/>
              <w:jc w:val="center"/>
              <w:rPr>
                <w:sz w:val="24"/>
                <w:szCs w:val="28"/>
              </w:rPr>
            </w:pPr>
            <w:r w:rsidRPr="004F2366">
              <w:rPr>
                <w:sz w:val="24"/>
                <w:szCs w:val="28"/>
              </w:rPr>
              <w:t xml:space="preserve">e.g. £20.00     </w:t>
            </w:r>
            <w:r w:rsidRPr="004F2366">
              <w:rPr>
                <w:sz w:val="36"/>
                <w:szCs w:val="40"/>
              </w:rPr>
              <w:sym w:font="Wingdings" w:char="F0FE"/>
            </w:r>
          </w:p>
        </w:tc>
        <w:tc>
          <w:tcPr>
            <w:tcW w:w="3627" w:type="dxa"/>
            <w:shd w:val="clear" w:color="auto" w:fill="BFBFBF" w:themeFill="background1" w:themeFillShade="BF"/>
          </w:tcPr>
          <w:p w14:paraId="2F82CB36" w14:textId="77777777" w:rsidR="00902FB1" w:rsidRPr="004F2366" w:rsidRDefault="00902FB1" w:rsidP="009F47F7">
            <w:pPr>
              <w:spacing w:line="276" w:lineRule="auto"/>
              <w:jc w:val="center"/>
              <w:rPr>
                <w:sz w:val="24"/>
                <w:szCs w:val="28"/>
              </w:rPr>
            </w:pPr>
            <w:r w:rsidRPr="004F2366">
              <w:rPr>
                <w:sz w:val="24"/>
                <w:szCs w:val="28"/>
              </w:rPr>
              <w:t xml:space="preserve">e.g. £20--     </w:t>
            </w:r>
            <w:r w:rsidRPr="004F2366">
              <w:rPr>
                <w:sz w:val="36"/>
                <w:szCs w:val="40"/>
              </w:rPr>
              <w:sym w:font="Wingdings" w:char="F0FD"/>
            </w:r>
          </w:p>
        </w:tc>
      </w:tr>
      <w:tr w:rsidR="00902FB1" w:rsidRPr="004F2366" w14:paraId="75DD3E32" w14:textId="77777777" w:rsidTr="001E608D">
        <w:tc>
          <w:tcPr>
            <w:tcW w:w="7508" w:type="dxa"/>
            <w:shd w:val="clear" w:color="auto" w:fill="D9D9D9" w:themeFill="background1" w:themeFillShade="D9"/>
          </w:tcPr>
          <w:p w14:paraId="5E7DDC48" w14:textId="77777777" w:rsidR="00902FB1" w:rsidRPr="004F2366" w:rsidRDefault="00902FB1" w:rsidP="009F47F7">
            <w:pPr>
              <w:spacing w:line="276" w:lineRule="auto"/>
              <w:jc w:val="center"/>
              <w:rPr>
                <w:sz w:val="24"/>
                <w:szCs w:val="28"/>
              </w:rPr>
            </w:pPr>
            <w:r w:rsidRPr="004F2366">
              <w:rPr>
                <w:sz w:val="24"/>
                <w:szCs w:val="28"/>
              </w:rPr>
              <w:t xml:space="preserve">Every transaction should be double signed. </w:t>
            </w:r>
          </w:p>
          <w:p w14:paraId="1D78910C" w14:textId="77777777" w:rsidR="00902FB1" w:rsidRPr="004F2366" w:rsidRDefault="00902FB1" w:rsidP="009F47F7">
            <w:pPr>
              <w:spacing w:line="276" w:lineRule="auto"/>
              <w:jc w:val="center"/>
              <w:rPr>
                <w:sz w:val="24"/>
                <w:szCs w:val="28"/>
              </w:rPr>
            </w:pPr>
            <w:r w:rsidRPr="004F2366">
              <w:rPr>
                <w:sz w:val="24"/>
                <w:szCs w:val="28"/>
              </w:rPr>
              <w:t xml:space="preserve">If lone working, record this in the other signature box. </w:t>
            </w:r>
          </w:p>
        </w:tc>
        <w:tc>
          <w:tcPr>
            <w:tcW w:w="4253" w:type="dxa"/>
          </w:tcPr>
          <w:p w14:paraId="35613980" w14:textId="77777777" w:rsidR="00902FB1" w:rsidRPr="004F2366" w:rsidRDefault="00902FB1" w:rsidP="009F47F7">
            <w:pPr>
              <w:spacing w:line="276" w:lineRule="auto"/>
              <w:jc w:val="center"/>
              <w:rPr>
                <w:sz w:val="36"/>
                <w:szCs w:val="40"/>
              </w:rPr>
            </w:pPr>
            <w:r w:rsidRPr="004F2366">
              <w:rPr>
                <w:rFonts w:ascii="Bradley Hand ITC" w:hAnsi="Bradley Hand ITC"/>
                <w:b/>
                <w:sz w:val="24"/>
                <w:szCs w:val="28"/>
              </w:rPr>
              <w:t>A. Staff</w:t>
            </w:r>
            <w:r w:rsidRPr="004F2366">
              <w:rPr>
                <w:rFonts w:ascii="Bradley Hand ITC" w:hAnsi="Bradley Hand ITC"/>
                <w:sz w:val="36"/>
                <w:szCs w:val="40"/>
              </w:rPr>
              <w:t xml:space="preserve">   </w:t>
            </w:r>
            <w:r w:rsidRPr="004F2366">
              <w:rPr>
                <w:sz w:val="36"/>
                <w:szCs w:val="40"/>
              </w:rPr>
              <w:sym w:font="Wingdings" w:char="F0FE"/>
            </w:r>
          </w:p>
          <w:p w14:paraId="6DE7A98E" w14:textId="77777777" w:rsidR="00902FB1" w:rsidRPr="004F2366" w:rsidRDefault="00902FB1" w:rsidP="009F47F7">
            <w:pPr>
              <w:spacing w:line="276" w:lineRule="auto"/>
              <w:jc w:val="center"/>
              <w:rPr>
                <w:rFonts w:ascii="Bradley Hand ITC" w:hAnsi="Bradley Hand ITC"/>
                <w:b/>
                <w:sz w:val="24"/>
                <w:szCs w:val="28"/>
              </w:rPr>
            </w:pPr>
            <w:r w:rsidRPr="004F2366">
              <w:rPr>
                <w:rFonts w:ascii="Bradley Hand ITC" w:hAnsi="Bradley Hand ITC"/>
                <w:b/>
                <w:sz w:val="24"/>
                <w:szCs w:val="28"/>
              </w:rPr>
              <w:t>Lone working</w:t>
            </w:r>
          </w:p>
        </w:tc>
        <w:tc>
          <w:tcPr>
            <w:tcW w:w="3627" w:type="dxa"/>
            <w:shd w:val="clear" w:color="auto" w:fill="BFBFBF" w:themeFill="background1" w:themeFillShade="BF"/>
          </w:tcPr>
          <w:p w14:paraId="6B60A66B" w14:textId="77777777" w:rsidR="00902FB1" w:rsidRPr="004F2366" w:rsidRDefault="00902FB1" w:rsidP="009F47F7">
            <w:pPr>
              <w:spacing w:line="276" w:lineRule="auto"/>
              <w:jc w:val="center"/>
              <w:rPr>
                <w:sz w:val="28"/>
                <w:szCs w:val="32"/>
              </w:rPr>
            </w:pPr>
            <w:r w:rsidRPr="004F2366">
              <w:rPr>
                <w:sz w:val="24"/>
                <w:szCs w:val="28"/>
              </w:rPr>
              <w:t>No signatures</w:t>
            </w:r>
            <w:r w:rsidRPr="004F2366">
              <w:rPr>
                <w:sz w:val="36"/>
                <w:szCs w:val="40"/>
              </w:rPr>
              <w:t xml:space="preserve">   </w:t>
            </w:r>
            <w:r w:rsidRPr="004F2366">
              <w:rPr>
                <w:sz w:val="36"/>
                <w:szCs w:val="40"/>
              </w:rPr>
              <w:sym w:font="Wingdings" w:char="F0FD"/>
            </w:r>
          </w:p>
        </w:tc>
      </w:tr>
    </w:tbl>
    <w:p w14:paraId="43A7F096" w14:textId="77777777" w:rsidR="004F2366" w:rsidRPr="004F2366" w:rsidRDefault="004F2366" w:rsidP="004F2366">
      <w:pPr>
        <w:rPr>
          <w:sz w:val="2"/>
          <w:szCs w:val="28"/>
          <w:u w:val="single"/>
        </w:rPr>
      </w:pPr>
    </w:p>
    <w:p w14:paraId="1CC57E0A" w14:textId="77777777" w:rsidR="00902FB1" w:rsidRPr="004F2366" w:rsidRDefault="00902FB1" w:rsidP="004F2366">
      <w:pPr>
        <w:jc w:val="center"/>
        <w:rPr>
          <w:sz w:val="24"/>
          <w:szCs w:val="28"/>
          <w:u w:val="single"/>
        </w:rPr>
      </w:pPr>
      <w:r w:rsidRPr="004F2366">
        <w:rPr>
          <w:sz w:val="24"/>
          <w:szCs w:val="28"/>
          <w:u w:val="single"/>
        </w:rPr>
        <w:t>To complete the Page Total: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129"/>
        <w:gridCol w:w="5639"/>
        <w:gridCol w:w="4620"/>
      </w:tblGrid>
      <w:tr w:rsidR="00902FB1" w:rsidRPr="004F2366" w14:paraId="162CE019" w14:textId="77777777" w:rsidTr="001E608D">
        <w:trPr>
          <w:jc w:val="center"/>
        </w:trPr>
        <w:tc>
          <w:tcPr>
            <w:tcW w:w="5129" w:type="dxa"/>
          </w:tcPr>
          <w:p w14:paraId="5F810D6A" w14:textId="77777777" w:rsidR="00902FB1" w:rsidRPr="004F2366" w:rsidRDefault="00902FB1" w:rsidP="009F47F7">
            <w:pPr>
              <w:spacing w:line="276" w:lineRule="auto"/>
              <w:rPr>
                <w:sz w:val="24"/>
                <w:szCs w:val="28"/>
              </w:rPr>
            </w:pPr>
            <w:r w:rsidRPr="004F2366">
              <w:rPr>
                <w:sz w:val="24"/>
                <w:szCs w:val="28"/>
              </w:rPr>
              <w:t>1. Add up the “Money In” column</w:t>
            </w:r>
          </w:p>
        </w:tc>
        <w:tc>
          <w:tcPr>
            <w:tcW w:w="5639" w:type="dxa"/>
          </w:tcPr>
          <w:p w14:paraId="74EC75CB" w14:textId="77777777" w:rsidR="00902FB1" w:rsidRPr="004F2366" w:rsidRDefault="00902FB1" w:rsidP="009F47F7">
            <w:pPr>
              <w:spacing w:line="276" w:lineRule="auto"/>
              <w:rPr>
                <w:sz w:val="24"/>
                <w:szCs w:val="28"/>
              </w:rPr>
            </w:pPr>
            <w:r w:rsidRPr="004F2366">
              <w:rPr>
                <w:sz w:val="24"/>
                <w:szCs w:val="28"/>
              </w:rPr>
              <w:t>2. Then add up the “Money Out” column</w:t>
            </w:r>
          </w:p>
        </w:tc>
        <w:tc>
          <w:tcPr>
            <w:tcW w:w="4620" w:type="dxa"/>
          </w:tcPr>
          <w:p w14:paraId="2E6FE83B" w14:textId="77777777" w:rsidR="00902FB1" w:rsidRPr="004F2366" w:rsidRDefault="00902FB1" w:rsidP="009F47F7">
            <w:pPr>
              <w:spacing w:line="276" w:lineRule="auto"/>
              <w:rPr>
                <w:sz w:val="24"/>
                <w:szCs w:val="28"/>
              </w:rPr>
            </w:pPr>
            <w:r w:rsidRPr="004F2366">
              <w:rPr>
                <w:sz w:val="24"/>
                <w:szCs w:val="28"/>
              </w:rPr>
              <w:t xml:space="preserve">3. Then complete the following </w:t>
            </w:r>
          </w:p>
        </w:tc>
      </w:tr>
    </w:tbl>
    <w:p w14:paraId="529DEF8E" w14:textId="77777777" w:rsidR="00902FB1" w:rsidRPr="004F2366" w:rsidRDefault="00902FB1" w:rsidP="00902FB1">
      <w:pPr>
        <w:rPr>
          <w:sz w:val="2"/>
          <w:szCs w:val="16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77"/>
        <w:gridCol w:w="1313"/>
        <w:gridCol w:w="2551"/>
        <w:gridCol w:w="1276"/>
        <w:gridCol w:w="3260"/>
        <w:gridCol w:w="1247"/>
        <w:gridCol w:w="2664"/>
      </w:tblGrid>
      <w:tr w:rsidR="00902FB1" w:rsidRPr="004F2366" w14:paraId="6CB3DC85" w14:textId="77777777" w:rsidTr="001E608D">
        <w:trPr>
          <w:jc w:val="center"/>
        </w:trPr>
        <w:tc>
          <w:tcPr>
            <w:tcW w:w="3077" w:type="dxa"/>
            <w:shd w:val="clear" w:color="auto" w:fill="D9D9D9" w:themeFill="background1" w:themeFillShade="D9"/>
          </w:tcPr>
          <w:p w14:paraId="0FFBF793" w14:textId="77777777" w:rsidR="00902FB1" w:rsidRPr="004F2366" w:rsidRDefault="00902FB1" w:rsidP="009F47F7">
            <w:pPr>
              <w:jc w:val="center"/>
              <w:rPr>
                <w:sz w:val="24"/>
                <w:szCs w:val="28"/>
              </w:rPr>
            </w:pPr>
            <w:r w:rsidRPr="004F2366">
              <w:rPr>
                <w:sz w:val="24"/>
                <w:szCs w:val="28"/>
              </w:rPr>
              <w:t>Balance Carried Forward</w:t>
            </w:r>
          </w:p>
        </w:tc>
        <w:tc>
          <w:tcPr>
            <w:tcW w:w="1313" w:type="dxa"/>
          </w:tcPr>
          <w:p w14:paraId="505585D6" w14:textId="77777777" w:rsidR="00902FB1" w:rsidRPr="004F2366" w:rsidRDefault="00902FB1" w:rsidP="009F47F7">
            <w:pPr>
              <w:jc w:val="center"/>
              <w:rPr>
                <w:sz w:val="32"/>
                <w:szCs w:val="36"/>
              </w:rPr>
            </w:pPr>
            <w:r w:rsidRPr="004F2366">
              <w:rPr>
                <w:sz w:val="32"/>
                <w:szCs w:val="36"/>
              </w:rPr>
              <w:t>+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14:paraId="7BFC4EDC" w14:textId="77777777" w:rsidR="00902FB1" w:rsidRPr="004F2366" w:rsidRDefault="00902FB1" w:rsidP="009F47F7">
            <w:pPr>
              <w:jc w:val="center"/>
              <w:rPr>
                <w:sz w:val="24"/>
                <w:szCs w:val="28"/>
              </w:rPr>
            </w:pPr>
            <w:r w:rsidRPr="004F2366">
              <w:rPr>
                <w:sz w:val="24"/>
                <w:szCs w:val="28"/>
              </w:rPr>
              <w:t>Total Money In</w:t>
            </w:r>
          </w:p>
        </w:tc>
        <w:tc>
          <w:tcPr>
            <w:tcW w:w="1276" w:type="dxa"/>
          </w:tcPr>
          <w:p w14:paraId="196A523F" w14:textId="77777777" w:rsidR="00902FB1" w:rsidRPr="004F2366" w:rsidRDefault="00902FB1" w:rsidP="009F47F7">
            <w:pPr>
              <w:jc w:val="center"/>
              <w:rPr>
                <w:b/>
                <w:sz w:val="32"/>
                <w:szCs w:val="36"/>
              </w:rPr>
            </w:pPr>
            <w:r w:rsidRPr="004F2366">
              <w:rPr>
                <w:b/>
                <w:sz w:val="32"/>
                <w:szCs w:val="36"/>
              </w:rPr>
              <w:t>-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1EE20C56" w14:textId="77777777" w:rsidR="00902FB1" w:rsidRPr="004F2366" w:rsidRDefault="00902FB1" w:rsidP="009F47F7">
            <w:pPr>
              <w:jc w:val="center"/>
              <w:rPr>
                <w:sz w:val="24"/>
                <w:szCs w:val="28"/>
              </w:rPr>
            </w:pPr>
            <w:r w:rsidRPr="004F2366">
              <w:rPr>
                <w:sz w:val="24"/>
                <w:szCs w:val="28"/>
              </w:rPr>
              <w:t>Total Money Out</w:t>
            </w:r>
          </w:p>
        </w:tc>
        <w:tc>
          <w:tcPr>
            <w:tcW w:w="1247" w:type="dxa"/>
          </w:tcPr>
          <w:p w14:paraId="610003BA" w14:textId="77777777" w:rsidR="00902FB1" w:rsidRPr="004F2366" w:rsidRDefault="00902FB1" w:rsidP="009F47F7">
            <w:pPr>
              <w:jc w:val="center"/>
              <w:rPr>
                <w:sz w:val="32"/>
                <w:szCs w:val="36"/>
              </w:rPr>
            </w:pPr>
            <w:r w:rsidRPr="004F2366">
              <w:rPr>
                <w:sz w:val="32"/>
                <w:szCs w:val="36"/>
              </w:rPr>
              <w:t>=</w:t>
            </w:r>
          </w:p>
        </w:tc>
        <w:tc>
          <w:tcPr>
            <w:tcW w:w="2664" w:type="dxa"/>
            <w:shd w:val="clear" w:color="auto" w:fill="D9D9D9" w:themeFill="background1" w:themeFillShade="D9"/>
          </w:tcPr>
          <w:p w14:paraId="589BD128" w14:textId="77777777" w:rsidR="00902FB1" w:rsidRPr="004F2366" w:rsidRDefault="00902FB1" w:rsidP="009F47F7">
            <w:pPr>
              <w:jc w:val="center"/>
              <w:rPr>
                <w:sz w:val="24"/>
                <w:szCs w:val="28"/>
              </w:rPr>
            </w:pPr>
            <w:r w:rsidRPr="004F2366">
              <w:rPr>
                <w:sz w:val="24"/>
                <w:szCs w:val="28"/>
              </w:rPr>
              <w:t>Final Balance</w:t>
            </w:r>
          </w:p>
        </w:tc>
      </w:tr>
    </w:tbl>
    <w:p w14:paraId="4B1FD739" w14:textId="77777777" w:rsidR="004F2366" w:rsidRPr="004F2366" w:rsidRDefault="004F2366" w:rsidP="00902FB1">
      <w:pPr>
        <w:rPr>
          <w:sz w:val="2"/>
          <w:szCs w:val="28"/>
        </w:rPr>
      </w:pPr>
    </w:p>
    <w:p w14:paraId="1F9077C1" w14:textId="77777777" w:rsidR="00902FB1" w:rsidRPr="004F2366" w:rsidRDefault="00902FB1" w:rsidP="00902FB1">
      <w:pPr>
        <w:rPr>
          <w:sz w:val="24"/>
          <w:szCs w:val="28"/>
        </w:rPr>
      </w:pPr>
      <w:r w:rsidRPr="004F2366">
        <w:rPr>
          <w:sz w:val="24"/>
          <w:szCs w:val="28"/>
        </w:rPr>
        <w:t xml:space="preserve">The balance should equal how much is in the </w:t>
      </w:r>
      <w:r w:rsidR="0079502E" w:rsidRPr="004F2366">
        <w:rPr>
          <w:sz w:val="24"/>
          <w:szCs w:val="28"/>
        </w:rPr>
        <w:t>account</w:t>
      </w:r>
      <w:r w:rsidRPr="004F2366">
        <w:rPr>
          <w:sz w:val="24"/>
          <w:szCs w:val="28"/>
        </w:rPr>
        <w:t xml:space="preserve">.  This is how much is carried forward on to the next page.  </w:t>
      </w:r>
    </w:p>
    <w:p w14:paraId="044EFCFC" w14:textId="77777777" w:rsidR="004F2366" w:rsidRPr="004F2366" w:rsidRDefault="004F2366" w:rsidP="004F2366">
      <w:pPr>
        <w:rPr>
          <w:b/>
          <w:sz w:val="24"/>
          <w:szCs w:val="28"/>
          <w:u w:val="single"/>
        </w:rPr>
      </w:pPr>
      <w:r w:rsidRPr="004F2366">
        <w:rPr>
          <w:b/>
          <w:sz w:val="24"/>
          <w:szCs w:val="28"/>
          <w:u w:val="single"/>
        </w:rPr>
        <w:t>Please also note;</w:t>
      </w:r>
    </w:p>
    <w:p w14:paraId="654C092A" w14:textId="77777777" w:rsidR="004F2366" w:rsidRDefault="004F2366" w:rsidP="004F2366">
      <w:pPr>
        <w:rPr>
          <w:sz w:val="24"/>
          <w:szCs w:val="28"/>
        </w:rPr>
      </w:pPr>
      <w:r w:rsidRPr="004F2366">
        <w:rPr>
          <w:sz w:val="24"/>
          <w:szCs w:val="28"/>
        </w:rPr>
        <w:t xml:space="preserve">A folio should be completed and attached to the corresponding receipt for each transaction. </w:t>
      </w:r>
    </w:p>
    <w:p w14:paraId="3108843F" w14:textId="77777777" w:rsidR="004F2366" w:rsidRPr="004F2366" w:rsidRDefault="004F2366" w:rsidP="004F2366">
      <w:pPr>
        <w:rPr>
          <w:sz w:val="24"/>
          <w:szCs w:val="28"/>
        </w:rPr>
      </w:pPr>
      <w:r w:rsidRPr="004F2366">
        <w:rPr>
          <w:sz w:val="24"/>
          <w:szCs w:val="28"/>
        </w:rPr>
        <w:t>Staff should also complete the Safe Contents Book to evidence the withdrawing and returning of the Equals card.</w:t>
      </w:r>
    </w:p>
    <w:p w14:paraId="2EC6459F" w14:textId="77777777" w:rsidR="004F2366" w:rsidRPr="004F2366" w:rsidRDefault="004F2366" w:rsidP="004F2366">
      <w:pPr>
        <w:rPr>
          <w:sz w:val="24"/>
          <w:szCs w:val="28"/>
        </w:rPr>
      </w:pPr>
      <w:r w:rsidRPr="004F2366">
        <w:rPr>
          <w:b/>
          <w:sz w:val="24"/>
          <w:szCs w:val="28"/>
          <w:u w:val="single"/>
        </w:rPr>
        <w:t>Managers;</w:t>
      </w:r>
      <w:r w:rsidRPr="004F2366">
        <w:rPr>
          <w:sz w:val="24"/>
          <w:szCs w:val="28"/>
        </w:rPr>
        <w:tab/>
      </w:r>
    </w:p>
    <w:p w14:paraId="0769AB59" w14:textId="77777777" w:rsidR="00346041" w:rsidRPr="004F2366" w:rsidRDefault="004F2366" w:rsidP="00902FB1">
      <w:pPr>
        <w:rPr>
          <w:sz w:val="24"/>
          <w:szCs w:val="28"/>
        </w:rPr>
      </w:pPr>
      <w:r w:rsidRPr="004F2366">
        <w:rPr>
          <w:sz w:val="24"/>
          <w:szCs w:val="28"/>
        </w:rPr>
        <w:t>Please refer to section 9 of the Manager’s Monthly Finance Checklist</w:t>
      </w:r>
    </w:p>
    <w:tbl>
      <w:tblPr>
        <w:tblW w:w="15724" w:type="dxa"/>
        <w:jc w:val="center"/>
        <w:tblLook w:val="04A0" w:firstRow="1" w:lastRow="0" w:firstColumn="1" w:lastColumn="0" w:noHBand="0" w:noVBand="1"/>
      </w:tblPr>
      <w:tblGrid>
        <w:gridCol w:w="1383"/>
        <w:gridCol w:w="430"/>
        <w:gridCol w:w="4314"/>
        <w:gridCol w:w="1286"/>
        <w:gridCol w:w="1457"/>
        <w:gridCol w:w="1262"/>
        <w:gridCol w:w="2665"/>
        <w:gridCol w:w="2927"/>
      </w:tblGrid>
      <w:tr w:rsidR="0001613B" w:rsidRPr="0001613B" w14:paraId="33B1BCCD" w14:textId="77777777" w:rsidTr="00346041">
        <w:trPr>
          <w:trHeight w:val="258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DF2CDA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bookmarkStart w:id="0" w:name="RANGE!A1:H26"/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 </w:t>
            </w:r>
            <w:bookmarkEnd w:id="0"/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C897E3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V.</w:t>
            </w:r>
          </w:p>
        </w:tc>
        <w:tc>
          <w:tcPr>
            <w:tcW w:w="4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977C080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00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000000" w:fill="FFFFFF"/>
            <w:noWrap/>
            <w:vAlign w:val="bottom"/>
            <w:hideMark/>
          </w:tcPr>
          <w:p w14:paraId="2220AA98" w14:textId="77777777" w:rsidR="0001613B" w:rsidRPr="0001613B" w:rsidRDefault="00C32FED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</w:t>
            </w:r>
            <w:r w:rsidR="0001613B"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3D569E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E30DD96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01613B" w:rsidRPr="0001613B" w14:paraId="6F34B6BE" w14:textId="77777777" w:rsidTr="00346041">
        <w:trPr>
          <w:trHeight w:val="288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4A4E14F" w14:textId="77777777"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Date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04646F91" w14:textId="77777777"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 xml:space="preserve"> No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1C18B551" w14:textId="77777777"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Transaction details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7AF09B45" w14:textId="77777777"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   in 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B81A4C4" w14:textId="77777777"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out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bottom"/>
            <w:hideMark/>
          </w:tcPr>
          <w:p w14:paraId="379AF967" w14:textId="77777777"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Balance 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F5EA42E" w14:textId="77777777"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Signature (Client/Staff) 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7CCD68A7" w14:textId="77777777"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Signature (Staff)</w:t>
            </w:r>
          </w:p>
        </w:tc>
      </w:tr>
      <w:tr w:rsidR="0001613B" w:rsidRPr="0001613B" w14:paraId="48569FA7" w14:textId="77777777" w:rsidTr="00346041">
        <w:trPr>
          <w:trHeight w:val="351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54537C67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14:paraId="21D84C1E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pct12" w:color="000000" w:fill="auto"/>
            <w:vAlign w:val="bottom"/>
            <w:hideMark/>
          </w:tcPr>
          <w:p w14:paraId="01ECE66E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Balance carried over from previous sheet 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7850C108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14:paraId="4D0A3D27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40"/>
                <w:szCs w:val="4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00"/>
            <w:vAlign w:val="bottom"/>
            <w:hideMark/>
          </w:tcPr>
          <w:p w14:paraId="1CD8EBA5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48D4D0B0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bottom"/>
            <w:hideMark/>
          </w:tcPr>
          <w:p w14:paraId="2756CF2C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01613B" w:rsidRPr="0001613B" w14:paraId="3EC33DCF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37AD40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8FE3315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AFAADBB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E7B794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D7A57AD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9823016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7B843A" w14:textId="77777777"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78C5C71" w14:textId="77777777"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14:paraId="6302AE52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27081D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B6F192C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025A89E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C28425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4547BF9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824D4F2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0A51C8" w14:textId="77777777"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EF047E2" w14:textId="77777777"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14:paraId="46816FB9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E67E7D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D8F8788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64F4BA4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15A73F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8BDFF78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BFE6181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EF7393" w14:textId="77777777"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5317C7C" w14:textId="77777777"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14:paraId="58D2171D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A7DB67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898FE65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0644BD2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BD9D0C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F3E7C19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B2BA167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DBC07D" w14:textId="77777777"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0744D9C" w14:textId="77777777"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14:paraId="09D59D44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CD8B48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E64F12A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184D850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6B38DF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C71AB9E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FD17ADA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62EEB7" w14:textId="77777777"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86C9D26" w14:textId="77777777"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14:paraId="068A0C1F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FEE0BD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700A4D9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EC11225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E1CBD6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455CC00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A7FEE33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E1D7F9" w14:textId="77777777"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B271CD5" w14:textId="77777777"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14:paraId="4F58FB90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FFB496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4BFC898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C7F2A7D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8DCAE3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BAD3942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F7A8E29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ACBE65" w14:textId="77777777"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D10FA24" w14:textId="77777777"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14:paraId="2399CC22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3B79DE7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5631718C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41DDDE67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7A9E763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4C1EB63A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5141B340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0867278" w14:textId="77777777"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20E245BB" w14:textId="77777777"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01613B" w:rsidRPr="0001613B" w14:paraId="7D246CE8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390CD7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DAE81CD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B66C51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6626E9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0EF7710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DB7600C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ECB840" w14:textId="77777777"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A65596C" w14:textId="77777777"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14:paraId="6BE1723D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72F6F7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A795725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C10F232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283425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E6529F6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A0796E3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34581D" w14:textId="77777777"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324F53F" w14:textId="77777777"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14:paraId="3EFE36C3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E87C3B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BF2B6D4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95CC339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BA443D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2D8AC88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D5FA51E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4E1CDB" w14:textId="77777777"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4B5D6CD" w14:textId="77777777"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14:paraId="2BA68D92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87AAD6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4B19EF9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D2C7805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052F2F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7EFEFF8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AD5EB63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B41D30" w14:textId="77777777"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7D0ADC1" w14:textId="77777777"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14:paraId="4D258385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F91E651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0B3D87D2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52904753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40D124C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0483AA9B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4A34AA3D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173CD43" w14:textId="77777777"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32965AC8" w14:textId="77777777"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01613B" w:rsidRPr="0001613B" w14:paraId="25A9EC61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336F7E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748F702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38F772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79A396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6857CCB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A1166A3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9B74D4" w14:textId="77777777"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EDD94FF" w14:textId="77777777"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14:paraId="10778C2F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DE14BE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CCE65C9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523A2AB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245203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36B1968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EBA55DE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7CEA23" w14:textId="77777777"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C2EF4F0" w14:textId="77777777"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14:paraId="4AB48E1A" w14:textId="77777777" w:rsidTr="00346041">
        <w:trPr>
          <w:trHeight w:val="351"/>
          <w:jc w:val="center"/>
        </w:trPr>
        <w:tc>
          <w:tcPr>
            <w:tcW w:w="6127" w:type="dxa"/>
            <w:gridSpan w:val="3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55499741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Totals check for the sheet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14:paraId="033C6A97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bottom"/>
            <w:hideMark/>
          </w:tcPr>
          <w:p w14:paraId="3FD1CB64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14:paraId="6E749F6F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5592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0B154995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checked by:</w:t>
            </w:r>
          </w:p>
        </w:tc>
      </w:tr>
      <w:tr w:rsidR="0001613B" w:rsidRPr="0001613B" w14:paraId="2AD7FDDF" w14:textId="77777777" w:rsidTr="00346041">
        <w:trPr>
          <w:trHeight w:val="302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0BBC6566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558AA763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34456AF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Balance carried forward from previous page </w:t>
            </w: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 xml:space="preserve">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14:paraId="2FBE499F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Total Money In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14:paraId="321B2EA1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Total Money O</w:t>
            </w: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ut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14:paraId="57D8B678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Final Balance 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DD0D96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E5EEDDC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01613B" w:rsidRPr="0001613B" w14:paraId="18816B20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B330B89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COMMENTS</w:t>
            </w:r>
          </w:p>
        </w:tc>
        <w:tc>
          <w:tcPr>
            <w:tcW w:w="4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4E511A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8A0D1D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25F3FE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0E24AD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A1CCAD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35DBCB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D3DD783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01613B" w:rsidRPr="0001613B" w14:paraId="55F2D77D" w14:textId="77777777" w:rsidTr="00346041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7F75662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B9CA71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98068D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401D3A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ADF0EA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003FB6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9908F4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AF93854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01613B" w:rsidRPr="0001613B" w14:paraId="3B388925" w14:textId="77777777" w:rsidTr="00346041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041C29B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D3993C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AA8656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F06E86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CD105B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F92856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8D2456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AB7E0D1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01613B" w:rsidRPr="0001613B" w14:paraId="29BCEE6F" w14:textId="77777777" w:rsidTr="00346041">
        <w:trPr>
          <w:trHeight w:val="273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02F21468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1C058398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1A961F56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0C3CEACE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18089C08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D56A56B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014AA6D" w14:textId="77777777" w:rsid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14:paraId="53DAE60C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FB83B05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</w:t>
            </w:r>
          </w:p>
        </w:tc>
      </w:tr>
    </w:tbl>
    <w:p w14:paraId="5013D3F7" w14:textId="77777777" w:rsidR="00733DDC" w:rsidRDefault="00733DDC" w:rsidP="0001613B"/>
    <w:tbl>
      <w:tblPr>
        <w:tblW w:w="15724" w:type="dxa"/>
        <w:jc w:val="center"/>
        <w:tblLook w:val="04A0" w:firstRow="1" w:lastRow="0" w:firstColumn="1" w:lastColumn="0" w:noHBand="0" w:noVBand="1"/>
      </w:tblPr>
      <w:tblGrid>
        <w:gridCol w:w="1383"/>
        <w:gridCol w:w="430"/>
        <w:gridCol w:w="4314"/>
        <w:gridCol w:w="1286"/>
        <w:gridCol w:w="1457"/>
        <w:gridCol w:w="1262"/>
        <w:gridCol w:w="2665"/>
        <w:gridCol w:w="2927"/>
      </w:tblGrid>
      <w:tr w:rsidR="0050653A" w:rsidRPr="0001613B" w14:paraId="38A0C8FE" w14:textId="77777777" w:rsidTr="00346041">
        <w:trPr>
          <w:trHeight w:val="258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B79B0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 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C3FFE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V.</w:t>
            </w:r>
          </w:p>
        </w:tc>
        <w:tc>
          <w:tcPr>
            <w:tcW w:w="4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B3D84B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00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000000" w:fill="FFFFFF"/>
            <w:noWrap/>
            <w:vAlign w:val="bottom"/>
            <w:hideMark/>
          </w:tcPr>
          <w:p w14:paraId="6218DF48" w14:textId="77777777" w:rsidR="0050653A" w:rsidRPr="0001613B" w:rsidRDefault="00C32FED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</w:t>
            </w:r>
            <w:r w:rsidR="0050653A"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3AAA9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8AF501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2B7ACB63" w14:textId="77777777" w:rsidTr="00346041">
        <w:trPr>
          <w:trHeight w:val="288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B4B800F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Date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6A7C735F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 xml:space="preserve"> No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4362FEFE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Transaction details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47DD3D4D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   in 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D858373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out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bottom"/>
            <w:hideMark/>
          </w:tcPr>
          <w:p w14:paraId="56108966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Balance 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373F7DA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Signature (Client/Staff) 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22F85252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Signature (Staff)</w:t>
            </w:r>
          </w:p>
        </w:tc>
      </w:tr>
      <w:tr w:rsidR="0050653A" w:rsidRPr="0001613B" w14:paraId="2A86EF2E" w14:textId="77777777" w:rsidTr="00346041">
        <w:trPr>
          <w:trHeight w:val="351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20D9664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14:paraId="4F34F54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pct12" w:color="000000" w:fill="auto"/>
            <w:vAlign w:val="bottom"/>
            <w:hideMark/>
          </w:tcPr>
          <w:p w14:paraId="3DB17B1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Balance carried over from previous sheet 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5CCB9E8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14:paraId="0A8CBED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40"/>
                <w:szCs w:val="4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00"/>
            <w:vAlign w:val="bottom"/>
            <w:hideMark/>
          </w:tcPr>
          <w:p w14:paraId="5481066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74DEA8C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bottom"/>
            <w:hideMark/>
          </w:tcPr>
          <w:p w14:paraId="1CFCD51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40780073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9270C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DFE786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65E2B5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B252B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51D399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D360A6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3ACB85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39E7194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20F2706C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B612C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1FAE4F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12F741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852FF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48E8EA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C0411D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2CFECE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0380A5E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29CFA0A2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CFA28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B9AA68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6F262B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C163E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523D22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A4194E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FA5C5B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FB5BAE4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3E675633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523E9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7381B9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E876FE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DD017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58DA7B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668ED6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67757D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612E852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480F6781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62B62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F29E8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CB983C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0058C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C59D5A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D65627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7E8AE8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2A39171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669CE9B9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02965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84E05E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444822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40C2F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6855B0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502ADD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D483E0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DD3EFA2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1DD8FCE6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BF502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2738C6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5DD9B1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93952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5CCC95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C53CFF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5EFEA7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55C37E3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39B52595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86AB99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215E3B2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37113A7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AFBB5A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15748EC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33962A3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2DEED48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5D41A072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0653A" w:rsidRPr="0001613B" w14:paraId="2A5D7572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6F9BB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B6C75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009AC5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267D9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AD1C3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D1F53E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E27F0F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D3160DB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6CDFD17F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6F5F9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1B41BF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A2D92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72A7E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0A136B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3BD01F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023C3F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1CE27F5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07FFA6D6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74D9C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D30BF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D7E114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6A1D9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9FD543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694843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A121B3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296A333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401DC268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B001E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C461AE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826F2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EFDCC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2F67AF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4D73A8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EE2C9B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F321A09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11D0809D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0B7E26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397656D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0BEEA83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DB7F03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74883F1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29E8EA3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76CFA18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5AC34F92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0653A" w:rsidRPr="0001613B" w14:paraId="4F78AC48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E2C21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43C583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107BA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65DCA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FCE40E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69D39D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C07EB6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BCA0042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7DAC8425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762AD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757188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355E93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E180F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31E037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31779D6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DD9870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42DD761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00B41BF4" w14:textId="77777777" w:rsidTr="00346041">
        <w:trPr>
          <w:trHeight w:val="351"/>
          <w:jc w:val="center"/>
        </w:trPr>
        <w:tc>
          <w:tcPr>
            <w:tcW w:w="6127" w:type="dxa"/>
            <w:gridSpan w:val="3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5E566C7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Totals check for the sheet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14:paraId="348BCFC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bottom"/>
            <w:hideMark/>
          </w:tcPr>
          <w:p w14:paraId="72AF924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14:paraId="548BD7C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5592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13E2D93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checked by:</w:t>
            </w:r>
          </w:p>
        </w:tc>
      </w:tr>
      <w:tr w:rsidR="0050653A" w:rsidRPr="0001613B" w14:paraId="29FA1436" w14:textId="77777777" w:rsidTr="00346041">
        <w:trPr>
          <w:trHeight w:val="302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18A1149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76A0B4F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E4C06B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Balance carried forward from previous page </w:t>
            </w: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 xml:space="preserve">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14:paraId="15AB8B8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Total Money In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14:paraId="71139D9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Total Money O</w:t>
            </w: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ut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14:paraId="18919FD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Final Balance 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AEE4C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18BC46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083167C0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9E613F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COMMENTS</w:t>
            </w:r>
          </w:p>
        </w:tc>
        <w:tc>
          <w:tcPr>
            <w:tcW w:w="4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98B4F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6401B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A1841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56622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00DB5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EBA30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3D908C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32A5BB5C" w14:textId="77777777" w:rsidTr="00346041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A65D47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95B1E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D6B36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AC362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A64C9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D3F45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51D17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9DDF25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5C3AA94A" w14:textId="77777777" w:rsidTr="00346041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B11792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61F15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74491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257AF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EBD7C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C2036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084D0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18090A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47774EF7" w14:textId="77777777" w:rsidTr="00346041">
        <w:trPr>
          <w:trHeight w:val="273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517D6C6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53B564B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70E4C4F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13665DA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5923A29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7223DC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7A99002" w14:textId="77777777" w:rsidR="0050653A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14:paraId="0F06487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F1799E1" w14:textId="77777777" w:rsidR="0050653A" w:rsidRPr="0001613B" w:rsidRDefault="005751F2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2</w:t>
            </w:r>
          </w:p>
        </w:tc>
      </w:tr>
    </w:tbl>
    <w:p w14:paraId="471D27E1" w14:textId="77777777" w:rsidR="0050653A" w:rsidRDefault="0050653A" w:rsidP="0001613B"/>
    <w:tbl>
      <w:tblPr>
        <w:tblW w:w="15724" w:type="dxa"/>
        <w:jc w:val="center"/>
        <w:tblLook w:val="04A0" w:firstRow="1" w:lastRow="0" w:firstColumn="1" w:lastColumn="0" w:noHBand="0" w:noVBand="1"/>
      </w:tblPr>
      <w:tblGrid>
        <w:gridCol w:w="1383"/>
        <w:gridCol w:w="430"/>
        <w:gridCol w:w="4314"/>
        <w:gridCol w:w="1286"/>
        <w:gridCol w:w="1457"/>
        <w:gridCol w:w="1262"/>
        <w:gridCol w:w="2665"/>
        <w:gridCol w:w="2927"/>
      </w:tblGrid>
      <w:tr w:rsidR="0050653A" w:rsidRPr="0001613B" w14:paraId="1FB21661" w14:textId="77777777" w:rsidTr="00346041">
        <w:trPr>
          <w:trHeight w:val="258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8FCDE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 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BDA4D9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V.</w:t>
            </w:r>
          </w:p>
        </w:tc>
        <w:tc>
          <w:tcPr>
            <w:tcW w:w="4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0DE6DD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00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000000" w:fill="FFFFFF"/>
            <w:noWrap/>
            <w:vAlign w:val="bottom"/>
            <w:hideMark/>
          </w:tcPr>
          <w:p w14:paraId="5027E954" w14:textId="77777777" w:rsidR="0050653A" w:rsidRPr="0001613B" w:rsidRDefault="00C32FED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2F25C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9C8996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7AE9FEA2" w14:textId="77777777" w:rsidTr="00346041">
        <w:trPr>
          <w:trHeight w:val="288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E115AC9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Date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4AD498CD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 xml:space="preserve"> No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58F6CAC3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Transaction details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0ECD6FF6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   in 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A4CF107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out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bottom"/>
            <w:hideMark/>
          </w:tcPr>
          <w:p w14:paraId="74C79060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Balance 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6FAB660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Signature (Client/Staff) 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7B335252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Signature (Staff)</w:t>
            </w:r>
          </w:p>
        </w:tc>
      </w:tr>
      <w:tr w:rsidR="0050653A" w:rsidRPr="0001613B" w14:paraId="21DE7CE2" w14:textId="77777777" w:rsidTr="00346041">
        <w:trPr>
          <w:trHeight w:val="351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7DDA8DF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14:paraId="4484A24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pct12" w:color="000000" w:fill="auto"/>
            <w:vAlign w:val="bottom"/>
            <w:hideMark/>
          </w:tcPr>
          <w:p w14:paraId="2F52798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Balance carried over from previous sheet 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0A0BF91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14:paraId="085EEBA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40"/>
                <w:szCs w:val="4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00"/>
            <w:vAlign w:val="bottom"/>
            <w:hideMark/>
          </w:tcPr>
          <w:p w14:paraId="3C831D6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0D0C4AB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bottom"/>
            <w:hideMark/>
          </w:tcPr>
          <w:p w14:paraId="2B9C2FB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51A4D36A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69ACE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41C4DE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CE655B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7408E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D87611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3DA36B1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51429A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574EC94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43751478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4F67B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049D78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BDD406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FCE02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D30E4A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7BFDCD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88E52C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CCCAF7D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5965BE71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9F130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AB33F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4F64F6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50B16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B2A2D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21E1DE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6EBE54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B885D08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0996F5FF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47DA4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28DBED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2DF314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7204F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C34B2C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CBC11C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01E430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19C05C9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68EC796C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67E26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F66183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ABB947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3BE36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98F295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4323A1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EC2AE7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0369485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522F3F3F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FB0C8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41CB79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BCE5B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C4811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99BF6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B51918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4925FD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8431FFE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579D016E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9A23E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9607B3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562964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2D458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DD1AE3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016B56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39F67A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4B179DD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71505DBB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D4CB36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428B331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713497F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9B6633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35097E0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4834200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2BE0F81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2065829C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0653A" w:rsidRPr="0001613B" w14:paraId="579849B4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28BE9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D24001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9255C4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51364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B9B332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C0558D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2D5658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A5630BA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6F97C539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505B3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DC89BF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412EDD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3A94D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36DBA9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39D6BE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409C56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EBA63EA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3F785607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7604E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6A7130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2917F6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D0A0E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8B990A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1EEAB7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33A296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3F0FF21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69F14108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89178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4572B8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F2D52A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C79EA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D1DBD3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8F1A7E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C2FB20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828A291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4673E693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758BE2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5282B2E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7B15591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D07FB7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3647910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7292757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7B0D5C7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56063033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0653A" w:rsidRPr="0001613B" w14:paraId="4B807722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616B4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F5D160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123BE5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4A3D1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2157BC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D399F5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A37D1E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903A291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65FC3D41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6720C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16057F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81A8B7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6663E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C134EE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BC7311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B3F1AA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94ACF37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4FAF1ACC" w14:textId="77777777" w:rsidTr="00346041">
        <w:trPr>
          <w:trHeight w:val="351"/>
          <w:jc w:val="center"/>
        </w:trPr>
        <w:tc>
          <w:tcPr>
            <w:tcW w:w="6127" w:type="dxa"/>
            <w:gridSpan w:val="3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18C6E35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Totals check for the sheet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14:paraId="210D778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bottom"/>
            <w:hideMark/>
          </w:tcPr>
          <w:p w14:paraId="1CB00D0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14:paraId="28EF9C5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5592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0B4E235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checked by:</w:t>
            </w:r>
          </w:p>
        </w:tc>
      </w:tr>
      <w:tr w:rsidR="0050653A" w:rsidRPr="0001613B" w14:paraId="02C0D6F9" w14:textId="77777777" w:rsidTr="00346041">
        <w:trPr>
          <w:trHeight w:val="302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0BA3DB8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282A891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2D9FB2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Balance carried forward from previous page </w:t>
            </w: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 xml:space="preserve">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14:paraId="7F8562D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Total Money In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14:paraId="3B2E5B4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Total Money O</w:t>
            </w: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ut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14:paraId="7C709CF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Final Balance 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42985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0DABE3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379CAE60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B03B36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COMMENTS</w:t>
            </w:r>
          </w:p>
        </w:tc>
        <w:tc>
          <w:tcPr>
            <w:tcW w:w="4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06189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EA1CB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5D6E3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5A92A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B97DA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16D0E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959083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4575893A" w14:textId="77777777" w:rsidTr="00346041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0DA598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A9D39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27BE4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BC2D0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18EB1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00BBD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33B85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B34D8F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2ADE6500" w14:textId="77777777" w:rsidTr="00346041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91E40B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A4E99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A1580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BA39F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4F830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61FDB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4EC6A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427832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3AFAFC56" w14:textId="77777777" w:rsidTr="00346041">
        <w:trPr>
          <w:trHeight w:val="273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30D58CF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0B8CA82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2E1BDF9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7E5EAF7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117EB78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554B38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D772B70" w14:textId="77777777" w:rsidR="0050653A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14:paraId="3FCA3DC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CB0F02E" w14:textId="77777777" w:rsidR="0050653A" w:rsidRPr="0001613B" w:rsidRDefault="005751F2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3</w:t>
            </w:r>
          </w:p>
        </w:tc>
      </w:tr>
    </w:tbl>
    <w:p w14:paraId="49AF5119" w14:textId="77777777" w:rsidR="0050653A" w:rsidRDefault="0050653A" w:rsidP="0001613B"/>
    <w:tbl>
      <w:tblPr>
        <w:tblW w:w="15724" w:type="dxa"/>
        <w:jc w:val="center"/>
        <w:tblLook w:val="04A0" w:firstRow="1" w:lastRow="0" w:firstColumn="1" w:lastColumn="0" w:noHBand="0" w:noVBand="1"/>
      </w:tblPr>
      <w:tblGrid>
        <w:gridCol w:w="1383"/>
        <w:gridCol w:w="430"/>
        <w:gridCol w:w="4314"/>
        <w:gridCol w:w="1286"/>
        <w:gridCol w:w="1457"/>
        <w:gridCol w:w="1262"/>
        <w:gridCol w:w="2665"/>
        <w:gridCol w:w="2927"/>
      </w:tblGrid>
      <w:tr w:rsidR="0050653A" w:rsidRPr="0001613B" w14:paraId="43EBEDE7" w14:textId="77777777" w:rsidTr="00346041">
        <w:trPr>
          <w:trHeight w:val="258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C70E7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 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082B1A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V.</w:t>
            </w:r>
          </w:p>
        </w:tc>
        <w:tc>
          <w:tcPr>
            <w:tcW w:w="4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0E696B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00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000000" w:fill="FFFFFF"/>
            <w:noWrap/>
            <w:vAlign w:val="bottom"/>
            <w:hideMark/>
          </w:tcPr>
          <w:p w14:paraId="39307053" w14:textId="77777777" w:rsidR="0050653A" w:rsidRPr="0001613B" w:rsidRDefault="00C32FED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52007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EE78BD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6CA9A624" w14:textId="77777777" w:rsidTr="00346041">
        <w:trPr>
          <w:trHeight w:val="288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D127F13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Date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59A1D2AB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 xml:space="preserve"> No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301BD100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Transaction details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362DAF8A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   in 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1B40000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out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bottom"/>
            <w:hideMark/>
          </w:tcPr>
          <w:p w14:paraId="4170C2B0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Balance 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DE9A6BE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Signature (Client/Staff) 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27AE8178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Signature (Staff)</w:t>
            </w:r>
          </w:p>
        </w:tc>
      </w:tr>
      <w:tr w:rsidR="0050653A" w:rsidRPr="0001613B" w14:paraId="5141B8C1" w14:textId="77777777" w:rsidTr="00346041">
        <w:trPr>
          <w:trHeight w:val="351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4357B33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14:paraId="1682C31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pct12" w:color="000000" w:fill="auto"/>
            <w:vAlign w:val="bottom"/>
            <w:hideMark/>
          </w:tcPr>
          <w:p w14:paraId="3183CE4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Balance carried over from previous sheet 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288C7F9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14:paraId="31076D8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40"/>
                <w:szCs w:val="4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00"/>
            <w:vAlign w:val="bottom"/>
            <w:hideMark/>
          </w:tcPr>
          <w:p w14:paraId="05013A7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1B2DCFF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bottom"/>
            <w:hideMark/>
          </w:tcPr>
          <w:p w14:paraId="478EEDB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3A80FAE1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599DF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60D6B5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BDAB57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6FF15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18B6EE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D2A5FE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ADB512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C086E6D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66DB8C81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2554D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033AFE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9F0839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F6210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F5EA6F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D38D6A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903A65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01D15D6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4615A4F4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AA21E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CE484F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5CE124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A12FF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BBA440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3D112A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C503B4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F2C0056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3F7658BD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6609F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098529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EA473B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F83B0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EFD459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562DD8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DAA9F7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BB73B99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553AFE49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3723C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063557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DD2927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49D02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4C3116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A7E8C5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DA7E68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0303A58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34E85490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3A18D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6D74AD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C5FF5E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6A3F7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F11A52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2FA8D3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090120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17D09A9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0075FF90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00ECA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E84C8C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71782A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FC7DB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06F93A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3380FE2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A41C99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0EA1D62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0E5CFDAF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9D9EB5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4825382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56E7F82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C289F2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5D6F707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173A6D6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7830E83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39D07D20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0653A" w:rsidRPr="0001613B" w14:paraId="0FCFF9A9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7CD9E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0BF1BC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9A4E8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C28C3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289323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457DF2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183148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D2782C1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5031C208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A9902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0CE8A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6458A5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D8C5E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B2D25D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3E1119F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1E24EC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C7B45CD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6E8B366F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ED90C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7D84DB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02AC93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75109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09C4F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3D5672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E445CC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C568724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725662D0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B42FA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49589F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7DA904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DE2C4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4550E2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E0E06F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2E7FDB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1EBE900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7660A0BE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719C02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31ED2B9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72AD820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562991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3297F11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0A08716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0F3F7F5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2A7C1C91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0653A" w:rsidRPr="0001613B" w14:paraId="129C6C24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039BF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83030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219366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4A0DF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006040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1D4ADA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177D5E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B316FD7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3F2F0469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ED5D2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E1C2E6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2C57C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30D9B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1C381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09F92B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CC12E2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3FD1583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39E32323" w14:textId="77777777" w:rsidTr="00346041">
        <w:trPr>
          <w:trHeight w:val="351"/>
          <w:jc w:val="center"/>
        </w:trPr>
        <w:tc>
          <w:tcPr>
            <w:tcW w:w="6127" w:type="dxa"/>
            <w:gridSpan w:val="3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09C9051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Totals check for the sheet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14:paraId="7FD492A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bottom"/>
            <w:hideMark/>
          </w:tcPr>
          <w:p w14:paraId="190AE7F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14:paraId="5271935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5592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6A2F768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checked by:</w:t>
            </w:r>
          </w:p>
        </w:tc>
      </w:tr>
      <w:tr w:rsidR="0050653A" w:rsidRPr="0001613B" w14:paraId="52497F31" w14:textId="77777777" w:rsidTr="00346041">
        <w:trPr>
          <w:trHeight w:val="302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59C7C67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60167BE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99C4C9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Balance carried forward from previous page </w:t>
            </w: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 xml:space="preserve">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14:paraId="5C3350D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Total Money In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14:paraId="37B117F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Total Money O</w:t>
            </w: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ut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14:paraId="1FF1C3C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Final Balance 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F0DA6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AF84A5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7273477A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8A157A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COMMENTS</w:t>
            </w:r>
          </w:p>
        </w:tc>
        <w:tc>
          <w:tcPr>
            <w:tcW w:w="4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ABE41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59A14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8C8AE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BA0B5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52351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CB927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8BDBFC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4D4D5186" w14:textId="77777777" w:rsidTr="00346041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B89FBC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8C968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766F7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9FD0B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17198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3B457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E4654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50D60F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6E588F29" w14:textId="77777777" w:rsidTr="00346041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A3D563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20B82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463B1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54AEC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C2CE1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68CCC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84BD4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E5DC4E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13D01842" w14:textId="77777777" w:rsidTr="00346041">
        <w:trPr>
          <w:trHeight w:val="273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56791AC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7F05C42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1B43B17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0EFAED6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4B73635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4B6B3E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0219B90" w14:textId="77777777" w:rsidR="0050653A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14:paraId="74599E9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D25879B" w14:textId="77777777" w:rsidR="0050653A" w:rsidRPr="0001613B" w:rsidRDefault="005751F2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4</w:t>
            </w:r>
          </w:p>
        </w:tc>
      </w:tr>
    </w:tbl>
    <w:p w14:paraId="313F5260" w14:textId="77777777" w:rsidR="0050653A" w:rsidRDefault="0050653A" w:rsidP="0001613B"/>
    <w:tbl>
      <w:tblPr>
        <w:tblW w:w="15724" w:type="dxa"/>
        <w:jc w:val="center"/>
        <w:tblLook w:val="04A0" w:firstRow="1" w:lastRow="0" w:firstColumn="1" w:lastColumn="0" w:noHBand="0" w:noVBand="1"/>
      </w:tblPr>
      <w:tblGrid>
        <w:gridCol w:w="1383"/>
        <w:gridCol w:w="430"/>
        <w:gridCol w:w="4314"/>
        <w:gridCol w:w="1286"/>
        <w:gridCol w:w="1457"/>
        <w:gridCol w:w="1262"/>
        <w:gridCol w:w="2665"/>
        <w:gridCol w:w="2927"/>
      </w:tblGrid>
      <w:tr w:rsidR="0050653A" w:rsidRPr="0001613B" w14:paraId="2B09D5ED" w14:textId="77777777" w:rsidTr="00346041">
        <w:trPr>
          <w:trHeight w:val="258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4801C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 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678B4B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V.</w:t>
            </w:r>
          </w:p>
        </w:tc>
        <w:tc>
          <w:tcPr>
            <w:tcW w:w="4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FB8A0C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00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000000" w:fill="FFFFFF"/>
            <w:noWrap/>
            <w:vAlign w:val="bottom"/>
            <w:hideMark/>
          </w:tcPr>
          <w:p w14:paraId="58FCA7CA" w14:textId="77777777" w:rsidR="0050653A" w:rsidRPr="0001613B" w:rsidRDefault="0050653A" w:rsidP="00C32F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BDE4B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2FD509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21E54B4F" w14:textId="77777777" w:rsidTr="00346041">
        <w:trPr>
          <w:trHeight w:val="288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3609E7E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Date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1CAD26DC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 xml:space="preserve"> No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39B88CA8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Transaction details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77F8CE7D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   in 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F1679DD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out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bottom"/>
            <w:hideMark/>
          </w:tcPr>
          <w:p w14:paraId="3C4DCEDB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Balance 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0056A8C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Signature (Client/Staff) 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3AD53F2C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Signature (Staff)</w:t>
            </w:r>
          </w:p>
        </w:tc>
      </w:tr>
      <w:tr w:rsidR="0050653A" w:rsidRPr="0001613B" w14:paraId="184C5A9E" w14:textId="77777777" w:rsidTr="00346041">
        <w:trPr>
          <w:trHeight w:val="351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7486E4B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14:paraId="7602656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pct12" w:color="000000" w:fill="auto"/>
            <w:vAlign w:val="bottom"/>
            <w:hideMark/>
          </w:tcPr>
          <w:p w14:paraId="54F9F21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Balance carried over from previous sheet 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13CA5BE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14:paraId="5534F2E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40"/>
                <w:szCs w:val="4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00"/>
            <w:vAlign w:val="bottom"/>
            <w:hideMark/>
          </w:tcPr>
          <w:p w14:paraId="6B56778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6F34756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bottom"/>
            <w:hideMark/>
          </w:tcPr>
          <w:p w14:paraId="4A8981F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15DD9F56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3D307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A7959F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C7D219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7D5A1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F5265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DCC2A6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845D35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CF88A46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25EC59B9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365C1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78B56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3D312F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8C826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07455A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A06E18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05D2AE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B701542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3842288E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3AD26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6A62B6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FDC0FF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5D791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4FBDCB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D50605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8D5C26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D14F685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1244456C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1A9A1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09546C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9C940D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CA792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97050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EA9471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19443A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75B3D1C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42B52E2A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28097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AFEF94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2AE391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D0090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7F7592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724714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19B204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0CF1068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156CB28B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B8C69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A6833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103B27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E2338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1DFBA0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EEF8AC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AC135E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26FC888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7CE5C4AE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0A4DA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450B66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772B85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1654B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EBCE76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005CB4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546ED6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72CCDF4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166D3F28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5B74C8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33FEF67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5741E18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576285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70F6C78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4651872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0BA6F15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4B444DE6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0653A" w:rsidRPr="0001613B" w14:paraId="48087426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1CA9C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EA97B9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6F6993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615CB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B30164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ED47F3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20078A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CCE0E54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2D93DF96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5CA22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7C5B5E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6DFD21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8C2D5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3B3A8F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E66B19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B8238E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738EAC9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383FB50D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F54AA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93E5F6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8DEF81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E065F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B5A0B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DE40F8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33C572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A2A6A60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66D612DA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1174D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BBC09A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7CB830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6E1C8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48317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89F843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9F2855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6DB5198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70D4386C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D9E1ED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761222A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30C846D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E53A99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3A9CB6E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2921A19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A4130B8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01F6B6EC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0653A" w:rsidRPr="0001613B" w14:paraId="75FB0FE9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858C6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66773D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9D358E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060A9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ED1A5B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3BD01DC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1408A8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D9CDDF0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75E7CA93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9E41A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14A503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F3CA3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A2367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B11395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ED0C57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338B44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6729C6E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2C594ABF" w14:textId="77777777" w:rsidTr="00346041">
        <w:trPr>
          <w:trHeight w:val="351"/>
          <w:jc w:val="center"/>
        </w:trPr>
        <w:tc>
          <w:tcPr>
            <w:tcW w:w="6127" w:type="dxa"/>
            <w:gridSpan w:val="3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5853667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Totals check for the sheet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14:paraId="128E767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bottom"/>
            <w:hideMark/>
          </w:tcPr>
          <w:p w14:paraId="7E64670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14:paraId="6CD1A50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5592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41B3DE0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checked by:</w:t>
            </w:r>
          </w:p>
        </w:tc>
      </w:tr>
      <w:tr w:rsidR="0050653A" w:rsidRPr="0001613B" w14:paraId="6BDD2038" w14:textId="77777777" w:rsidTr="00346041">
        <w:trPr>
          <w:trHeight w:val="302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78954E8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12F3C79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D3D17F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Balance carried forward from previous page </w:t>
            </w: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 xml:space="preserve">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14:paraId="1BCD415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Total Money In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14:paraId="2C505B9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Total Money O</w:t>
            </w: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ut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14:paraId="21D626B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Final Balance 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980E2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764AA1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0E24F0E0" w14:textId="77777777" w:rsidTr="00346041">
        <w:trPr>
          <w:trHeight w:val="444"/>
          <w:jc w:val="center"/>
        </w:trPr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D2A00A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COMMENTS</w:t>
            </w:r>
          </w:p>
        </w:tc>
        <w:tc>
          <w:tcPr>
            <w:tcW w:w="4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67C75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56D85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B6D1D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9CA9D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2BEE8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697F3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4431FB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08B6C21B" w14:textId="77777777" w:rsidTr="00346041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A396DB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338D2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BAF26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F3109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D07EB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99469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35ACC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B312DC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68705CF7" w14:textId="77777777" w:rsidTr="00346041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64134D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95DED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9204A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C8E63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348F4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6901E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7A47B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41F1B8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0DC65BE3" w14:textId="77777777" w:rsidTr="00346041">
        <w:trPr>
          <w:trHeight w:val="273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39AB55D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7D09A28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75ABF09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60391CC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0A11F55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DFE6F9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0BAAED" w14:textId="77777777" w:rsidR="0050653A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14:paraId="3BA9336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5266A3C" w14:textId="77777777" w:rsidR="0050653A" w:rsidRPr="0001613B" w:rsidRDefault="005751F2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5</w:t>
            </w:r>
          </w:p>
        </w:tc>
      </w:tr>
    </w:tbl>
    <w:p w14:paraId="0DBFD003" w14:textId="77777777" w:rsidR="0050653A" w:rsidRDefault="0050653A" w:rsidP="0001613B"/>
    <w:sectPr w:rsidR="0050653A" w:rsidSect="0001613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7B825C" w14:textId="77777777" w:rsidR="00606E66" w:rsidRDefault="00606E66" w:rsidP="004F2366">
      <w:pPr>
        <w:spacing w:after="0" w:line="240" w:lineRule="auto"/>
      </w:pPr>
      <w:r>
        <w:separator/>
      </w:r>
    </w:p>
  </w:endnote>
  <w:endnote w:type="continuationSeparator" w:id="0">
    <w:p w14:paraId="46D4AEE6" w14:textId="77777777" w:rsidR="00606E66" w:rsidRDefault="00606E66" w:rsidP="004F23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5EB9DD" w14:textId="77777777" w:rsidR="00606E66" w:rsidRDefault="00606E66" w:rsidP="004F2366">
      <w:pPr>
        <w:spacing w:after="0" w:line="240" w:lineRule="auto"/>
      </w:pPr>
      <w:r>
        <w:separator/>
      </w:r>
    </w:p>
  </w:footnote>
  <w:footnote w:type="continuationSeparator" w:id="0">
    <w:p w14:paraId="13967C2E" w14:textId="77777777" w:rsidR="00606E66" w:rsidRDefault="00606E66" w:rsidP="004F23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613B"/>
    <w:rsid w:val="0001613B"/>
    <w:rsid w:val="001A0ACA"/>
    <w:rsid w:val="001E608D"/>
    <w:rsid w:val="001F7DF1"/>
    <w:rsid w:val="002D0007"/>
    <w:rsid w:val="00346041"/>
    <w:rsid w:val="003D1708"/>
    <w:rsid w:val="0049004D"/>
    <w:rsid w:val="004F2366"/>
    <w:rsid w:val="0050653A"/>
    <w:rsid w:val="005153C8"/>
    <w:rsid w:val="005337E4"/>
    <w:rsid w:val="005751F2"/>
    <w:rsid w:val="00606E66"/>
    <w:rsid w:val="00733DDC"/>
    <w:rsid w:val="0079502E"/>
    <w:rsid w:val="00802EB9"/>
    <w:rsid w:val="008279C2"/>
    <w:rsid w:val="00837FA2"/>
    <w:rsid w:val="00902FB1"/>
    <w:rsid w:val="00C32FED"/>
    <w:rsid w:val="00D90874"/>
    <w:rsid w:val="00F279E3"/>
    <w:rsid w:val="00FE5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72B12F"/>
  <w15:docId w15:val="{70D58C72-954D-4B5E-91F9-2F85C5734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2F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F23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2366"/>
  </w:style>
  <w:style w:type="paragraph" w:styleId="Footer">
    <w:name w:val="footer"/>
    <w:basedOn w:val="Normal"/>
    <w:link w:val="FooterChar"/>
    <w:uiPriority w:val="99"/>
    <w:unhideWhenUsed/>
    <w:rsid w:val="004F23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2366"/>
  </w:style>
  <w:style w:type="paragraph" w:styleId="BalloonText">
    <w:name w:val="Balloon Text"/>
    <w:basedOn w:val="Normal"/>
    <w:link w:val="BalloonTextChar"/>
    <w:uiPriority w:val="99"/>
    <w:semiHidden/>
    <w:unhideWhenUsed/>
    <w:rsid w:val="004F23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23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282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731</Words>
  <Characters>4171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Creative Support Ltd</Company>
  <LinksUpToDate>false</LinksUpToDate>
  <CharactersWithSpaces>4893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Beth Royle</dc:creator>
  <cp:lastModifiedBy>Ewan Hamid</cp:lastModifiedBy>
  <cp:revision>9</cp:revision>
  <cp:lastPrinted>2021-06-03T15:11:00Z</cp:lastPrinted>
  <dcterms:created xsi:type="dcterms:W3CDTF">2026-01-30T10:08:00Z</dcterms:created>
  <dcterms:modified xsi:type="dcterms:W3CDTF">2026-02-02T09:03:00Z</dcterms:modified>
</cp:coreProperties>
</file>