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E0CAB" w14:textId="77777777" w:rsidR="00D51C84" w:rsidRDefault="00D51C84" w:rsidP="007A4620">
      <w:pPr>
        <w:jc w:val="center"/>
        <w:rPr>
          <w:rFonts w:ascii="Arial" w:hAnsi="Arial" w:cs="Arial"/>
          <w:sz w:val="52"/>
          <w:szCs w:val="52"/>
        </w:rPr>
      </w:pPr>
    </w:p>
    <w:p w14:paraId="5EA899F1" w14:textId="77777777" w:rsidR="00D51C84" w:rsidRPr="007A4620" w:rsidRDefault="00D51C84" w:rsidP="007A4620">
      <w:pPr>
        <w:jc w:val="center"/>
        <w:rPr>
          <w:rFonts w:cstheme="minorHAnsi"/>
          <w:sz w:val="52"/>
          <w:szCs w:val="52"/>
        </w:rPr>
      </w:pPr>
      <w:r w:rsidRPr="007A4620">
        <w:rPr>
          <w:rFonts w:cstheme="minorHAnsi"/>
          <w:sz w:val="52"/>
          <w:szCs w:val="52"/>
        </w:rPr>
        <w:t xml:space="preserve">Service: </w:t>
      </w:r>
      <w:r w:rsidR="007A4620" w:rsidRPr="007A4620">
        <w:rPr>
          <w:rFonts w:cstheme="minorHAnsi"/>
          <w:sz w:val="52"/>
          <w:szCs w:val="52"/>
        </w:rPr>
        <w:t>…</w:t>
      </w:r>
      <w:r w:rsidRPr="007A4620">
        <w:rPr>
          <w:rFonts w:cstheme="minorHAnsi"/>
          <w:sz w:val="52"/>
          <w:szCs w:val="52"/>
        </w:rPr>
        <w:t>……………………………………</w:t>
      </w:r>
    </w:p>
    <w:p w14:paraId="052697A2" w14:textId="393A607B" w:rsidR="00DC42FE" w:rsidRPr="007A4620" w:rsidRDefault="00E46EAF" w:rsidP="007D2EF5">
      <w:pPr>
        <w:jc w:val="center"/>
        <w:rPr>
          <w:rFonts w:cstheme="minorHAnsi"/>
          <w:sz w:val="52"/>
          <w:szCs w:val="52"/>
        </w:rPr>
      </w:pPr>
      <w:r>
        <w:rPr>
          <w:rFonts w:cstheme="minorHAnsi"/>
          <w:sz w:val="52"/>
          <w:szCs w:val="52"/>
        </w:rPr>
        <w:t>Person We Support</w:t>
      </w:r>
      <w:r w:rsidR="007D2EF5" w:rsidRPr="007A4620">
        <w:rPr>
          <w:rFonts w:cstheme="minorHAnsi"/>
          <w:sz w:val="52"/>
          <w:szCs w:val="52"/>
        </w:rPr>
        <w:t>: …………………………………………</w:t>
      </w:r>
    </w:p>
    <w:p w14:paraId="28547334" w14:textId="3B8DCB26" w:rsidR="00D51C84" w:rsidRDefault="00CE284B" w:rsidP="00CE284B">
      <w:pPr>
        <w:jc w:val="center"/>
        <w:rPr>
          <w:rFonts w:cstheme="minorHAnsi"/>
          <w:sz w:val="52"/>
          <w:szCs w:val="52"/>
        </w:rPr>
      </w:pPr>
      <w:r>
        <w:rPr>
          <w:rFonts w:cstheme="minorHAnsi"/>
          <w:sz w:val="52"/>
          <w:szCs w:val="52"/>
        </w:rPr>
        <w:t>Card Expiration Date</w:t>
      </w:r>
      <w:r w:rsidR="00D51C84" w:rsidRPr="007A4620">
        <w:rPr>
          <w:rFonts w:cstheme="minorHAnsi"/>
          <w:sz w:val="52"/>
          <w:szCs w:val="52"/>
        </w:rPr>
        <w:t xml:space="preserve">: </w:t>
      </w:r>
      <w:r w:rsidR="007A4620" w:rsidRPr="007A4620">
        <w:rPr>
          <w:rFonts w:cstheme="minorHAnsi"/>
          <w:sz w:val="52"/>
          <w:szCs w:val="52"/>
        </w:rPr>
        <w:t>…</w:t>
      </w:r>
      <w:r>
        <w:rPr>
          <w:rFonts w:cstheme="minorHAnsi"/>
          <w:sz w:val="52"/>
          <w:szCs w:val="52"/>
        </w:rPr>
        <w:t>…../</w:t>
      </w:r>
      <w:r w:rsidRPr="007A4620">
        <w:rPr>
          <w:rFonts w:cstheme="minorHAnsi"/>
          <w:sz w:val="52"/>
          <w:szCs w:val="52"/>
        </w:rPr>
        <w:t>…</w:t>
      </w:r>
      <w:r>
        <w:rPr>
          <w:rFonts w:cstheme="minorHAnsi"/>
          <w:sz w:val="52"/>
          <w:szCs w:val="52"/>
        </w:rPr>
        <w:t>…../</w:t>
      </w:r>
      <w:r w:rsidR="00FE3D84" w:rsidRPr="007A4620">
        <w:rPr>
          <w:rFonts w:cstheme="minorHAnsi"/>
          <w:sz w:val="52"/>
          <w:szCs w:val="52"/>
        </w:rPr>
        <w:t>…</w:t>
      </w:r>
      <w:r w:rsidR="00FE3D84">
        <w:rPr>
          <w:rFonts w:cstheme="minorHAnsi"/>
          <w:sz w:val="52"/>
          <w:szCs w:val="52"/>
        </w:rPr>
        <w:t>…..</w:t>
      </w:r>
      <w:r w:rsidR="00FE3D84" w:rsidRPr="007A4620">
        <w:rPr>
          <w:rFonts w:cstheme="minorHAnsi"/>
          <w:sz w:val="52"/>
          <w:szCs w:val="52"/>
        </w:rPr>
        <w:t>…</w:t>
      </w:r>
      <w:r w:rsidR="00FE3D84">
        <w:rPr>
          <w:rFonts w:cstheme="minorHAnsi"/>
          <w:sz w:val="52"/>
          <w:szCs w:val="52"/>
        </w:rPr>
        <w:t>…..</w:t>
      </w:r>
    </w:p>
    <w:p w14:paraId="48B73A17" w14:textId="77777777" w:rsidR="00CE284B" w:rsidRPr="007A4620" w:rsidRDefault="00CE284B" w:rsidP="00CE284B">
      <w:pPr>
        <w:jc w:val="center"/>
        <w:rPr>
          <w:rFonts w:cstheme="minorHAnsi"/>
          <w:sz w:val="52"/>
          <w:szCs w:val="52"/>
        </w:rPr>
      </w:pPr>
    </w:p>
    <w:p w14:paraId="4AD4613D" w14:textId="77777777" w:rsidR="00D51C84" w:rsidRPr="007A4620" w:rsidRDefault="00D51C84" w:rsidP="007A4620">
      <w:pPr>
        <w:jc w:val="center"/>
        <w:rPr>
          <w:rFonts w:cstheme="minorHAnsi"/>
          <w:b/>
          <w:sz w:val="72"/>
          <w:szCs w:val="72"/>
        </w:rPr>
      </w:pPr>
      <w:r w:rsidRPr="007A4620">
        <w:rPr>
          <w:rFonts w:cstheme="minorHAnsi"/>
          <w:b/>
          <w:sz w:val="72"/>
          <w:szCs w:val="72"/>
        </w:rPr>
        <w:t>Bank Card Transaction Book</w:t>
      </w:r>
    </w:p>
    <w:p w14:paraId="50A348B6" w14:textId="77777777" w:rsidR="00D51C84" w:rsidRPr="007A4620" w:rsidRDefault="00D51C84" w:rsidP="007A4620">
      <w:pPr>
        <w:jc w:val="center"/>
        <w:rPr>
          <w:rFonts w:cstheme="minorHAnsi"/>
          <w:b/>
          <w:sz w:val="52"/>
          <w:szCs w:val="52"/>
        </w:rPr>
      </w:pPr>
      <w:r w:rsidRPr="007A4620">
        <w:rPr>
          <w:rFonts w:cstheme="minorHAnsi"/>
          <w:b/>
          <w:sz w:val="52"/>
          <w:szCs w:val="52"/>
        </w:rPr>
        <w:t>(Card expenditure only)</w:t>
      </w:r>
    </w:p>
    <w:p w14:paraId="23294902" w14:textId="77777777" w:rsidR="00DC42FE" w:rsidRPr="007A4620" w:rsidRDefault="00DC42FE" w:rsidP="007A4620">
      <w:pPr>
        <w:jc w:val="center"/>
        <w:rPr>
          <w:rFonts w:cstheme="minorHAnsi"/>
          <w:sz w:val="52"/>
          <w:szCs w:val="52"/>
        </w:rPr>
      </w:pPr>
    </w:p>
    <w:p w14:paraId="01E291DF" w14:textId="6A9F623F" w:rsidR="007A4620" w:rsidRPr="007A4620" w:rsidRDefault="00D51C84" w:rsidP="007A4620">
      <w:pPr>
        <w:jc w:val="center"/>
        <w:rPr>
          <w:rFonts w:cstheme="minorHAnsi"/>
          <w:sz w:val="52"/>
          <w:szCs w:val="52"/>
        </w:rPr>
      </w:pPr>
      <w:r w:rsidRPr="007A4620">
        <w:rPr>
          <w:rFonts w:cstheme="minorHAnsi"/>
          <w:sz w:val="52"/>
          <w:szCs w:val="52"/>
        </w:rPr>
        <w:t>Date</w:t>
      </w:r>
      <w:r w:rsidR="00DC42FE" w:rsidRPr="007A4620">
        <w:rPr>
          <w:rFonts w:cstheme="minorHAnsi"/>
          <w:sz w:val="52"/>
          <w:szCs w:val="52"/>
        </w:rPr>
        <w:t>s</w:t>
      </w:r>
      <w:r w:rsidR="007A4620">
        <w:rPr>
          <w:rFonts w:cstheme="minorHAnsi"/>
          <w:sz w:val="52"/>
          <w:szCs w:val="52"/>
        </w:rPr>
        <w:t xml:space="preserve"> in use</w:t>
      </w:r>
      <w:r w:rsidR="0006134A">
        <w:rPr>
          <w:rFonts w:cstheme="minorHAnsi"/>
          <w:sz w:val="52"/>
          <w:szCs w:val="52"/>
        </w:rPr>
        <w:t>:</w:t>
      </w:r>
    </w:p>
    <w:p w14:paraId="6C02B7B4" w14:textId="77777777" w:rsidR="00D51C84" w:rsidRPr="007A4620" w:rsidRDefault="00DC42FE" w:rsidP="007A4620">
      <w:pPr>
        <w:jc w:val="center"/>
        <w:rPr>
          <w:rFonts w:cstheme="minorHAnsi"/>
          <w:sz w:val="52"/>
          <w:szCs w:val="52"/>
        </w:rPr>
      </w:pPr>
      <w:r w:rsidRPr="007A4620">
        <w:rPr>
          <w:rFonts w:cstheme="minorHAnsi"/>
          <w:sz w:val="52"/>
          <w:szCs w:val="52"/>
        </w:rPr>
        <w:t>F</w:t>
      </w:r>
      <w:r w:rsidR="00566186" w:rsidRPr="007A4620">
        <w:rPr>
          <w:rFonts w:cstheme="minorHAnsi"/>
          <w:sz w:val="52"/>
          <w:szCs w:val="52"/>
        </w:rPr>
        <w:t>rom:</w:t>
      </w:r>
      <w:r w:rsidR="00D51C84" w:rsidRPr="007A4620">
        <w:rPr>
          <w:rFonts w:cstheme="minorHAnsi"/>
          <w:sz w:val="52"/>
          <w:szCs w:val="52"/>
        </w:rPr>
        <w:t xml:space="preserve"> …………………………</w:t>
      </w:r>
      <w:r w:rsidRPr="007A4620">
        <w:rPr>
          <w:rFonts w:cstheme="minorHAnsi"/>
          <w:sz w:val="52"/>
          <w:szCs w:val="52"/>
        </w:rPr>
        <w:tab/>
      </w:r>
      <w:r w:rsidRPr="007A4620">
        <w:rPr>
          <w:rFonts w:cstheme="minorHAnsi"/>
          <w:sz w:val="52"/>
          <w:szCs w:val="52"/>
        </w:rPr>
        <w:tab/>
      </w:r>
      <w:r w:rsidRPr="007A4620">
        <w:rPr>
          <w:rFonts w:cstheme="minorHAnsi"/>
          <w:sz w:val="52"/>
          <w:szCs w:val="52"/>
        </w:rPr>
        <w:tab/>
        <w:t>T</w:t>
      </w:r>
      <w:r w:rsidR="00D51C84" w:rsidRPr="007A4620">
        <w:rPr>
          <w:rFonts w:cstheme="minorHAnsi"/>
          <w:sz w:val="52"/>
          <w:szCs w:val="52"/>
        </w:rPr>
        <w:t>o</w:t>
      </w:r>
      <w:r w:rsidR="00566186" w:rsidRPr="007A4620">
        <w:rPr>
          <w:rFonts w:cstheme="minorHAnsi"/>
          <w:sz w:val="52"/>
          <w:szCs w:val="52"/>
        </w:rPr>
        <w:t>:</w:t>
      </w:r>
      <w:r w:rsidR="00D51C84" w:rsidRPr="007A4620">
        <w:rPr>
          <w:rFonts w:cstheme="minorHAnsi"/>
          <w:sz w:val="52"/>
          <w:szCs w:val="52"/>
        </w:rPr>
        <w:t xml:space="preserve"> …………………………</w:t>
      </w:r>
    </w:p>
    <w:p w14:paraId="3F4E6E3A" w14:textId="77777777" w:rsidR="007A4620" w:rsidRDefault="007A4620" w:rsidP="007A4620">
      <w:pPr>
        <w:rPr>
          <w:rFonts w:cstheme="minorHAnsi"/>
          <w:sz w:val="52"/>
          <w:szCs w:val="52"/>
        </w:rPr>
      </w:pPr>
    </w:p>
    <w:p w14:paraId="3EE77EF6" w14:textId="77777777" w:rsidR="00D51C84" w:rsidRPr="0038689F" w:rsidRDefault="00D51C84" w:rsidP="007A4620">
      <w:pPr>
        <w:jc w:val="center"/>
        <w:rPr>
          <w:b/>
          <w:sz w:val="28"/>
          <w:szCs w:val="28"/>
          <w:u w:val="single"/>
        </w:rPr>
      </w:pPr>
      <w:r w:rsidRPr="0038689F">
        <w:rPr>
          <w:b/>
          <w:sz w:val="28"/>
          <w:szCs w:val="28"/>
          <w:u w:val="single"/>
        </w:rPr>
        <w:lastRenderedPageBreak/>
        <w:t>Completing transactions - remember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7508"/>
        <w:gridCol w:w="4253"/>
        <w:gridCol w:w="3627"/>
      </w:tblGrid>
      <w:tr w:rsidR="00D51C84" w:rsidRPr="00D51C84" w14:paraId="5D7C6C53" w14:textId="77777777" w:rsidTr="00753EE3">
        <w:trPr>
          <w:jc w:val="center"/>
        </w:trPr>
        <w:tc>
          <w:tcPr>
            <w:tcW w:w="7508" w:type="dxa"/>
            <w:shd w:val="clear" w:color="auto" w:fill="D9D9D9"/>
          </w:tcPr>
          <w:p w14:paraId="51FE7FAE" w14:textId="77777777" w:rsidR="00D51C84" w:rsidRPr="00D51C84" w:rsidRDefault="00D51C84" w:rsidP="00D51C84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</w:p>
        </w:tc>
        <w:tc>
          <w:tcPr>
            <w:tcW w:w="4253" w:type="dxa"/>
            <w:shd w:val="clear" w:color="auto" w:fill="D9D9D9"/>
          </w:tcPr>
          <w:p w14:paraId="2B7507A9" w14:textId="77777777" w:rsidR="00D51C84" w:rsidRPr="00D51C84" w:rsidRDefault="00D51C84" w:rsidP="00D51C84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D51C84">
              <w:rPr>
                <w:rFonts w:ascii="Calibri" w:eastAsia="Calibri" w:hAnsi="Calibri" w:cs="Times New Roman"/>
                <w:sz w:val="32"/>
                <w:szCs w:val="32"/>
              </w:rPr>
              <w:t>Correct</w:t>
            </w:r>
          </w:p>
        </w:tc>
        <w:tc>
          <w:tcPr>
            <w:tcW w:w="3627" w:type="dxa"/>
            <w:shd w:val="clear" w:color="auto" w:fill="D9D9D9"/>
          </w:tcPr>
          <w:p w14:paraId="43B3A2E1" w14:textId="77777777" w:rsidR="00D51C84" w:rsidRPr="00D51C84" w:rsidRDefault="00D51C84" w:rsidP="00D51C84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D51C84">
              <w:rPr>
                <w:rFonts w:ascii="Calibri" w:eastAsia="Calibri" w:hAnsi="Calibri" w:cs="Times New Roman"/>
                <w:sz w:val="32"/>
                <w:szCs w:val="32"/>
              </w:rPr>
              <w:t>Incorrect</w:t>
            </w:r>
          </w:p>
        </w:tc>
      </w:tr>
      <w:tr w:rsidR="00D51C84" w:rsidRPr="00D51C84" w14:paraId="07154B3F" w14:textId="77777777" w:rsidTr="00753EE3">
        <w:trPr>
          <w:jc w:val="center"/>
        </w:trPr>
        <w:tc>
          <w:tcPr>
            <w:tcW w:w="7508" w:type="dxa"/>
            <w:shd w:val="clear" w:color="auto" w:fill="D9D9D9"/>
          </w:tcPr>
          <w:p w14:paraId="09549D26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>Complete the date in full</w:t>
            </w:r>
          </w:p>
        </w:tc>
        <w:tc>
          <w:tcPr>
            <w:tcW w:w="4253" w:type="dxa"/>
          </w:tcPr>
          <w:p w14:paraId="0E1D6AFD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40"/>
                <w:szCs w:val="40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>e.g. 15.07.19</w:t>
            </w:r>
            <w:r w:rsidRPr="00D51C84">
              <w:rPr>
                <w:rFonts w:ascii="Calibri" w:eastAsia="Calibri" w:hAnsi="Calibri" w:cs="Times New Roman"/>
                <w:sz w:val="32"/>
                <w:szCs w:val="32"/>
              </w:rPr>
              <w:t xml:space="preserve">           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FE"/>
            </w:r>
          </w:p>
          <w:p w14:paraId="199E1785" w14:textId="77777777" w:rsidR="00D51C84" w:rsidRPr="00D51C84" w:rsidRDefault="00D51C84" w:rsidP="00D51C84">
            <w:pPr>
              <w:spacing w:after="0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 xml:space="preserve">              15/07/19            </w:t>
            </w:r>
          </w:p>
        </w:tc>
        <w:tc>
          <w:tcPr>
            <w:tcW w:w="3627" w:type="dxa"/>
            <w:shd w:val="clear" w:color="auto" w:fill="BFBFBF"/>
          </w:tcPr>
          <w:p w14:paraId="60F91837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40"/>
                <w:szCs w:val="40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>e.g. 15/07</w:t>
            </w:r>
            <w:r w:rsidRPr="00D51C84">
              <w:rPr>
                <w:rFonts w:ascii="Calibri" w:eastAsia="Calibri" w:hAnsi="Calibri" w:cs="Times New Roman"/>
                <w:sz w:val="32"/>
                <w:szCs w:val="32"/>
              </w:rPr>
              <w:t xml:space="preserve">         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FD"/>
            </w:r>
          </w:p>
          <w:p w14:paraId="4F22DA16" w14:textId="77777777" w:rsidR="00D51C84" w:rsidRPr="00D51C84" w:rsidRDefault="00D51C84" w:rsidP="00D51C84">
            <w:pPr>
              <w:spacing w:after="0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 xml:space="preserve">            or    “ “</w:t>
            </w:r>
          </w:p>
        </w:tc>
      </w:tr>
      <w:tr w:rsidR="00D51C84" w:rsidRPr="00D51C84" w14:paraId="5D48C8EA" w14:textId="77777777" w:rsidTr="00753EE3">
        <w:trPr>
          <w:jc w:val="center"/>
        </w:trPr>
        <w:tc>
          <w:tcPr>
            <w:tcW w:w="7508" w:type="dxa"/>
            <w:shd w:val="clear" w:color="auto" w:fill="D9D9D9"/>
          </w:tcPr>
          <w:p w14:paraId="56F46DC7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 xml:space="preserve">Complete receipt numbers in order, </w:t>
            </w:r>
          </w:p>
          <w:p w14:paraId="7A24467A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 xml:space="preserve">starting at </w:t>
            </w:r>
            <w:r w:rsidRPr="00D51C84">
              <w:rPr>
                <w:rFonts w:ascii="Calibri" w:eastAsia="Calibri" w:hAnsi="Calibri" w:cs="Times New Roman"/>
                <w:sz w:val="32"/>
                <w:szCs w:val="32"/>
              </w:rPr>
              <w:sym w:font="Wingdings" w:char="F081"/>
            </w:r>
            <w:r w:rsidRPr="00D51C84">
              <w:rPr>
                <w:rFonts w:ascii="Calibri" w:eastAsia="Calibri" w:hAnsi="Calibri" w:cs="Times New Roman"/>
                <w:sz w:val="32"/>
                <w:szCs w:val="32"/>
              </w:rPr>
              <w:t xml:space="preserve"> </w:t>
            </w: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>every new month</w:t>
            </w:r>
          </w:p>
        </w:tc>
        <w:tc>
          <w:tcPr>
            <w:tcW w:w="4253" w:type="dxa"/>
          </w:tcPr>
          <w:p w14:paraId="5CB0B8B2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81"/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t xml:space="preserve">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82"/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t xml:space="preserve">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83"/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t xml:space="preserve">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84"/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t xml:space="preserve">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85"/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t xml:space="preserve">  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FE"/>
            </w:r>
          </w:p>
        </w:tc>
        <w:tc>
          <w:tcPr>
            <w:tcW w:w="3627" w:type="dxa"/>
            <w:shd w:val="clear" w:color="auto" w:fill="BFBFBF"/>
          </w:tcPr>
          <w:p w14:paraId="02AA609B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40"/>
                <w:szCs w:val="40"/>
              </w:rPr>
            </w:pP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81"/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t xml:space="preserve">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82"/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t xml:space="preserve">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84"/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t xml:space="preserve">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85"/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t xml:space="preserve">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83"/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t xml:space="preserve">     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FD"/>
            </w:r>
          </w:p>
        </w:tc>
      </w:tr>
      <w:tr w:rsidR="00D51C84" w:rsidRPr="00D51C84" w14:paraId="51916A2B" w14:textId="77777777" w:rsidTr="00753EE3">
        <w:trPr>
          <w:jc w:val="center"/>
        </w:trPr>
        <w:tc>
          <w:tcPr>
            <w:tcW w:w="7508" w:type="dxa"/>
            <w:shd w:val="clear" w:color="auto" w:fill="D9D9D9"/>
          </w:tcPr>
          <w:p w14:paraId="4C509219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 xml:space="preserve">Complete transaction details in full, </w:t>
            </w:r>
          </w:p>
          <w:p w14:paraId="4A01B8CD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>including the retailers name</w:t>
            </w:r>
          </w:p>
        </w:tc>
        <w:tc>
          <w:tcPr>
            <w:tcW w:w="4253" w:type="dxa"/>
          </w:tcPr>
          <w:p w14:paraId="3F1B63A5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40"/>
                <w:szCs w:val="40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 xml:space="preserve">“Book - </w:t>
            </w:r>
            <w:r w:rsidR="007B79A0">
              <w:rPr>
                <w:rFonts w:ascii="Calibri" w:eastAsia="Calibri" w:hAnsi="Calibri" w:cs="Times New Roman"/>
                <w:sz w:val="28"/>
                <w:szCs w:val="28"/>
              </w:rPr>
              <w:t>WHSmith</w:t>
            </w: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>”</w:t>
            </w:r>
            <w:r w:rsidRPr="00D51C84">
              <w:rPr>
                <w:rFonts w:ascii="Calibri" w:eastAsia="Calibri" w:hAnsi="Calibri" w:cs="Times New Roman"/>
                <w:sz w:val="32"/>
                <w:szCs w:val="32"/>
              </w:rPr>
              <w:t xml:space="preserve">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FE"/>
            </w:r>
          </w:p>
          <w:p w14:paraId="18CA7C3F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>“Clothes - Next” “Food - KFC”</w:t>
            </w:r>
          </w:p>
        </w:tc>
        <w:tc>
          <w:tcPr>
            <w:tcW w:w="3627" w:type="dxa"/>
            <w:shd w:val="clear" w:color="auto" w:fill="BFBFBF"/>
          </w:tcPr>
          <w:p w14:paraId="2B0D456B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40"/>
                <w:szCs w:val="40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>“Shopping”</w:t>
            </w:r>
            <w:r w:rsidRPr="00D51C84">
              <w:rPr>
                <w:rFonts w:ascii="Calibri" w:eastAsia="Calibri" w:hAnsi="Calibri" w:cs="Times New Roman"/>
                <w:sz w:val="32"/>
                <w:szCs w:val="32"/>
              </w:rPr>
              <w:t xml:space="preserve">   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FD"/>
            </w:r>
          </w:p>
          <w:p w14:paraId="372CED1E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>“Hat” “Food”</w:t>
            </w:r>
          </w:p>
        </w:tc>
      </w:tr>
      <w:tr w:rsidR="00D51C84" w:rsidRPr="00D51C84" w14:paraId="6D803CBA" w14:textId="77777777" w:rsidTr="00753EE3">
        <w:trPr>
          <w:jc w:val="center"/>
        </w:trPr>
        <w:tc>
          <w:tcPr>
            <w:tcW w:w="7508" w:type="dxa"/>
            <w:shd w:val="clear" w:color="auto" w:fill="D9D9D9"/>
          </w:tcPr>
          <w:p w14:paraId="52A2DE65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>Record figures in full</w:t>
            </w:r>
          </w:p>
        </w:tc>
        <w:tc>
          <w:tcPr>
            <w:tcW w:w="4253" w:type="dxa"/>
          </w:tcPr>
          <w:p w14:paraId="4D3A9C50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 xml:space="preserve">e.g. £20.00    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FE"/>
            </w:r>
          </w:p>
        </w:tc>
        <w:tc>
          <w:tcPr>
            <w:tcW w:w="3627" w:type="dxa"/>
            <w:shd w:val="clear" w:color="auto" w:fill="BFBFBF"/>
          </w:tcPr>
          <w:p w14:paraId="5C8B77D0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 xml:space="preserve">e.g. £20--    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FD"/>
            </w:r>
          </w:p>
        </w:tc>
      </w:tr>
      <w:tr w:rsidR="00D51C84" w:rsidRPr="00D51C84" w14:paraId="046DAC13" w14:textId="77777777" w:rsidTr="00753EE3">
        <w:trPr>
          <w:jc w:val="center"/>
        </w:trPr>
        <w:tc>
          <w:tcPr>
            <w:tcW w:w="7508" w:type="dxa"/>
            <w:shd w:val="clear" w:color="auto" w:fill="D9D9D9"/>
          </w:tcPr>
          <w:p w14:paraId="6BA6A76D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 xml:space="preserve">Every transaction should be double signed. </w:t>
            </w:r>
          </w:p>
          <w:p w14:paraId="7371E42D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 xml:space="preserve">If lone working, record this in the other signature box. </w:t>
            </w:r>
          </w:p>
        </w:tc>
        <w:tc>
          <w:tcPr>
            <w:tcW w:w="4253" w:type="dxa"/>
          </w:tcPr>
          <w:p w14:paraId="734B7B9E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40"/>
                <w:szCs w:val="40"/>
              </w:rPr>
            </w:pPr>
            <w:r w:rsidRPr="00D51C84">
              <w:rPr>
                <w:rFonts w:ascii="Bradley Hand ITC" w:eastAsia="Calibri" w:hAnsi="Bradley Hand ITC" w:cs="Times New Roman"/>
                <w:b/>
                <w:sz w:val="28"/>
                <w:szCs w:val="28"/>
              </w:rPr>
              <w:t>A. Staff</w:t>
            </w:r>
            <w:r w:rsidRPr="00D51C84">
              <w:rPr>
                <w:rFonts w:ascii="Bradley Hand ITC" w:eastAsia="Calibri" w:hAnsi="Bradley Hand ITC" w:cs="Times New Roman"/>
                <w:sz w:val="40"/>
                <w:szCs w:val="40"/>
              </w:rPr>
              <w:t xml:space="preserve">  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FE"/>
            </w:r>
          </w:p>
          <w:p w14:paraId="31D2648B" w14:textId="77777777" w:rsidR="00D51C84" w:rsidRPr="00D51C84" w:rsidRDefault="00D51C84" w:rsidP="00D51C84">
            <w:pPr>
              <w:spacing w:after="0"/>
              <w:jc w:val="center"/>
              <w:rPr>
                <w:rFonts w:ascii="Bradley Hand ITC" w:eastAsia="Calibri" w:hAnsi="Bradley Hand ITC" w:cs="Times New Roman"/>
                <w:b/>
                <w:sz w:val="28"/>
                <w:szCs w:val="28"/>
              </w:rPr>
            </w:pPr>
            <w:r w:rsidRPr="00D51C84">
              <w:rPr>
                <w:rFonts w:ascii="Bradley Hand ITC" w:eastAsia="Calibri" w:hAnsi="Bradley Hand ITC" w:cs="Times New Roman"/>
                <w:b/>
                <w:sz w:val="28"/>
                <w:szCs w:val="28"/>
              </w:rPr>
              <w:t>Lone working</w:t>
            </w:r>
          </w:p>
        </w:tc>
        <w:tc>
          <w:tcPr>
            <w:tcW w:w="3627" w:type="dxa"/>
            <w:shd w:val="clear" w:color="auto" w:fill="BFBFBF"/>
          </w:tcPr>
          <w:p w14:paraId="6F6803FB" w14:textId="77777777" w:rsidR="00D51C84" w:rsidRPr="00D51C84" w:rsidRDefault="00D51C84" w:rsidP="00D51C84">
            <w:pPr>
              <w:spacing w:after="0"/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D51C84">
              <w:rPr>
                <w:rFonts w:ascii="Calibri" w:eastAsia="Calibri" w:hAnsi="Calibri" w:cs="Times New Roman"/>
                <w:sz w:val="28"/>
                <w:szCs w:val="28"/>
              </w:rPr>
              <w:t>No signatures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t xml:space="preserve">   </w:t>
            </w:r>
            <w:r w:rsidRPr="00D51C84">
              <w:rPr>
                <w:rFonts w:ascii="Calibri" w:eastAsia="Calibri" w:hAnsi="Calibri" w:cs="Times New Roman"/>
                <w:sz w:val="40"/>
                <w:szCs w:val="40"/>
              </w:rPr>
              <w:sym w:font="Wingdings" w:char="F0FD"/>
            </w:r>
          </w:p>
        </w:tc>
      </w:tr>
    </w:tbl>
    <w:p w14:paraId="7E6EF9FD" w14:textId="77777777" w:rsidR="00D51C84" w:rsidRDefault="00D51C84" w:rsidP="00D51C84">
      <w:pPr>
        <w:rPr>
          <w:b/>
          <w:sz w:val="32"/>
          <w:szCs w:val="32"/>
          <w:u w:val="single"/>
        </w:rPr>
      </w:pPr>
    </w:p>
    <w:p w14:paraId="02795BBF" w14:textId="77777777" w:rsidR="00D51C84" w:rsidRPr="0038689F" w:rsidRDefault="00D51C84" w:rsidP="00D51C84">
      <w:pPr>
        <w:rPr>
          <w:b/>
          <w:sz w:val="28"/>
          <w:szCs w:val="28"/>
          <w:u w:val="single"/>
        </w:rPr>
      </w:pPr>
      <w:r w:rsidRPr="0038689F">
        <w:rPr>
          <w:b/>
          <w:sz w:val="28"/>
          <w:szCs w:val="28"/>
          <w:u w:val="single"/>
        </w:rPr>
        <w:t>Please also note;</w:t>
      </w:r>
    </w:p>
    <w:p w14:paraId="04C1532E" w14:textId="77777777" w:rsidR="00D51C84" w:rsidRPr="0038689F" w:rsidRDefault="00D51C84" w:rsidP="00D51C84">
      <w:pPr>
        <w:rPr>
          <w:sz w:val="28"/>
          <w:szCs w:val="28"/>
        </w:rPr>
      </w:pPr>
      <w:r w:rsidRPr="0038689F">
        <w:rPr>
          <w:sz w:val="28"/>
          <w:szCs w:val="28"/>
        </w:rPr>
        <w:t>A folio should be completed and attached to the corresponding receipt for each transaction.</w:t>
      </w:r>
    </w:p>
    <w:p w14:paraId="07A0C650" w14:textId="77777777" w:rsidR="00184EE7" w:rsidRPr="0038689F" w:rsidRDefault="00184EE7" w:rsidP="00D51C84">
      <w:pPr>
        <w:rPr>
          <w:sz w:val="28"/>
          <w:szCs w:val="28"/>
        </w:rPr>
      </w:pPr>
      <w:r>
        <w:rPr>
          <w:sz w:val="28"/>
          <w:szCs w:val="28"/>
        </w:rPr>
        <w:t>Staff should also complete the S</w:t>
      </w:r>
      <w:r w:rsidR="00D51C84" w:rsidRPr="0038689F">
        <w:rPr>
          <w:sz w:val="28"/>
          <w:szCs w:val="28"/>
        </w:rPr>
        <w:t xml:space="preserve">afe </w:t>
      </w:r>
      <w:r>
        <w:rPr>
          <w:sz w:val="28"/>
          <w:szCs w:val="28"/>
        </w:rPr>
        <w:t>Contents B</w:t>
      </w:r>
      <w:r w:rsidR="00D51C84" w:rsidRPr="0038689F">
        <w:rPr>
          <w:sz w:val="28"/>
          <w:szCs w:val="28"/>
        </w:rPr>
        <w:t>ook to evidence the withdrawing and returning of any bank card.</w:t>
      </w:r>
    </w:p>
    <w:p w14:paraId="3DE490D1" w14:textId="77777777" w:rsidR="00184EE7" w:rsidRDefault="00184EE7" w:rsidP="00D51C84">
      <w:pPr>
        <w:rPr>
          <w:b/>
          <w:sz w:val="28"/>
          <w:szCs w:val="28"/>
          <w:u w:val="single"/>
        </w:rPr>
      </w:pPr>
    </w:p>
    <w:p w14:paraId="0494817E" w14:textId="77777777" w:rsidR="00184EE7" w:rsidRDefault="00D51C84" w:rsidP="00D51C84">
      <w:pPr>
        <w:rPr>
          <w:sz w:val="28"/>
          <w:szCs w:val="28"/>
        </w:rPr>
      </w:pPr>
      <w:r w:rsidRPr="0038689F">
        <w:rPr>
          <w:b/>
          <w:sz w:val="28"/>
          <w:szCs w:val="28"/>
          <w:u w:val="single"/>
        </w:rPr>
        <w:t>Managers;</w:t>
      </w:r>
      <w:r w:rsidR="00184EE7">
        <w:rPr>
          <w:sz w:val="28"/>
          <w:szCs w:val="28"/>
        </w:rPr>
        <w:tab/>
      </w:r>
    </w:p>
    <w:p w14:paraId="50386A02" w14:textId="77777777" w:rsidR="0038689F" w:rsidRDefault="0038689F" w:rsidP="00D51C84">
      <w:pPr>
        <w:rPr>
          <w:sz w:val="28"/>
          <w:szCs w:val="28"/>
        </w:rPr>
      </w:pPr>
      <w:r w:rsidRPr="0038689F">
        <w:rPr>
          <w:sz w:val="28"/>
          <w:szCs w:val="28"/>
        </w:rPr>
        <w:t>Please refer to section 9 of the Manager</w:t>
      </w:r>
      <w:r w:rsidR="0033154E">
        <w:rPr>
          <w:sz w:val="28"/>
          <w:szCs w:val="28"/>
        </w:rPr>
        <w:t>’</w:t>
      </w:r>
      <w:r w:rsidR="00184EE7">
        <w:rPr>
          <w:sz w:val="28"/>
          <w:szCs w:val="28"/>
        </w:rPr>
        <w:t>s Monthly Finance Checklist</w:t>
      </w:r>
    </w:p>
    <w:p w14:paraId="1F47A126" w14:textId="77777777" w:rsidR="00184EE7" w:rsidRDefault="00184EE7" w:rsidP="00D51C84">
      <w:pPr>
        <w:rPr>
          <w:sz w:val="28"/>
          <w:szCs w:val="28"/>
        </w:rPr>
      </w:pPr>
    </w:p>
    <w:p w14:paraId="19FE0127" w14:textId="77777777" w:rsidR="00184EE7" w:rsidRPr="0038689F" w:rsidRDefault="00184EE7" w:rsidP="00D51C84">
      <w:pPr>
        <w:rPr>
          <w:sz w:val="28"/>
          <w:szCs w:val="28"/>
        </w:rPr>
      </w:pPr>
    </w:p>
    <w:tbl>
      <w:tblPr>
        <w:tblW w:w="15521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2665"/>
        <w:gridCol w:w="2516"/>
        <w:gridCol w:w="2927"/>
      </w:tblGrid>
      <w:tr w:rsidR="00D51C84" w:rsidRPr="00A83C28" w14:paraId="388C2698" w14:textId="77777777" w:rsidTr="00753EE3">
        <w:trPr>
          <w:trHeight w:val="28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7F008C" w14:textId="77777777" w:rsidR="00D51C84" w:rsidRPr="00A83C28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lastRenderedPageBreak/>
              <w:t>Date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344CA5B" w14:textId="77777777" w:rsidR="00D51C84" w:rsidRPr="00A83C28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A83C2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113FA8B" w14:textId="77777777" w:rsidR="00D51C84" w:rsidRPr="00A83C28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567F9F81" w14:textId="77777777" w:rsidR="00D51C84" w:rsidRPr="00A83C28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Amount Spent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16FF1C" w14:textId="77777777" w:rsidR="00D51C84" w:rsidRPr="00A83C28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245E0EB" w14:textId="77777777" w:rsidR="00D51C84" w:rsidRPr="00A83C28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</w:p>
          <w:p w14:paraId="4DD241B4" w14:textId="77777777" w:rsidR="00D51C84" w:rsidRPr="00A83C28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62F8849" w14:textId="77777777" w:rsidR="00D51C84" w:rsidRPr="00A83C28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M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anagers M</w:t>
            </w: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onthly Checks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&amp; Date</w:t>
            </w:r>
          </w:p>
        </w:tc>
      </w:tr>
      <w:tr w:rsidR="00D51C84" w:rsidRPr="0001613B" w14:paraId="0457F966" w14:textId="77777777" w:rsidTr="00753EE3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B1796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8B124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448E79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3BE85AF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F5FBB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C744E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A9F63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75AF527B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0767D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2870C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7ABCC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6A8491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093021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88838FA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FECA9B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53B85ADD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FC1F0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3F7AE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5AD99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E596DD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D87721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65ED72D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F7196F0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76B38415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82BCC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911F1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62BEC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53D90B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E58DC7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7CE835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CE4F5B8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51F9E709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F1DB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844B6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4D784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20CD93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F527FC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0BB9B3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DFE8FC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728C9224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2115C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4DD83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6BF31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058CB8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842F7C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F1EB283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B33F34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157A6F16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CF70A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20AC9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89664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426B58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0F9553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CE06658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7C32BF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6FAE658E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04561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66910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D7BFD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6E7A1A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324C62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7A8F99C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7C9D61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086444C0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07AF83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890302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E94963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1553CFD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B5846DD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A36022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AABB5A4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3DCE6C35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AE2A0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8E414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6C181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AE5F52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FB23ED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9E0281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D2ECAD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40CE79F7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1A126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4101D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F14C3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6056DB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4DCA15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4E7CF7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1CFACE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6F17EDF4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29DD5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1DEA1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AA3BC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0C385B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EDFAFA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FC20A74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21808D8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150CB58B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109F4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BB5E7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23650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7E8868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7EBF77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8415D1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945C7B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643A004E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39D501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5165DD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61AF8F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73CEF3B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568FD09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C033CA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38F86F9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482EF12F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2AA84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873E0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638B4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FE207F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596AC5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61FD0D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35D4BB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04C82BA7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E77D7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C49BC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9872C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A77846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F0390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ED8824D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0BBFC1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79F170B1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E3F65A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12BBC8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5EBEFA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7756332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0F6779A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A572D94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0D7C706B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494810AC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E7D1C8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0BB516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D2F0D1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61165DC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217C7F9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5F75E5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4A3AB53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78429609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CB467B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FFB60B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9B973B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6A981DC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8BB11EA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AB27CE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2022F5F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618D6220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D82D5E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54B17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2A1FE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17387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DEDD2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</w:tcPr>
          <w:p w14:paraId="5FD67DB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2A225B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D51C84" w:rsidRPr="0001613B" w14:paraId="4FC19EDD" w14:textId="77777777" w:rsidTr="00753EE3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7FA498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E2B89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CFA9A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AC6C1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BBB4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</w:tcBorders>
            <w:shd w:val="clear" w:color="000000" w:fill="FFFFFF"/>
          </w:tcPr>
          <w:p w14:paraId="460D1FA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837F9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15EA62CB" w14:textId="77777777" w:rsidTr="00753EE3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1F85F2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40680CF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72C5AAA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2431BE5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5FBD1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</w:tcBorders>
            <w:shd w:val="clear" w:color="000000" w:fill="FFFFFF"/>
          </w:tcPr>
          <w:p w14:paraId="2AE5D8A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B5221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179C7392" w14:textId="77777777" w:rsidTr="00753EE3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BDCB85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D9812E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E1B18F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0989F4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235CCE" w14:textId="77777777" w:rsidR="00D51C84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79AC27E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</w:tcPr>
          <w:p w14:paraId="5C836CF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7DB1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  <w:tr w:rsidR="00D51C84" w:rsidRPr="0001613B" w14:paraId="48C01365" w14:textId="77777777" w:rsidTr="00753EE3">
        <w:trPr>
          <w:trHeight w:val="28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0A71B1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lastRenderedPageBreak/>
              <w:t>Date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3B88257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086D4B28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63E8E145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Amount Spent</w:t>
            </w: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17068E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6636468" w14:textId="77777777" w:rsidR="00D51C84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</w:p>
          <w:p w14:paraId="4E0FB622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4BCB13B6" w14:textId="77777777" w:rsidR="00D51C84" w:rsidRPr="0001613B" w:rsidRDefault="00F54536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M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anagers M</w:t>
            </w: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onthly Checks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&amp; Date</w:t>
            </w:r>
          </w:p>
        </w:tc>
      </w:tr>
      <w:tr w:rsidR="00D51C84" w:rsidRPr="0001613B" w14:paraId="1717DF19" w14:textId="77777777" w:rsidTr="00753EE3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B4E13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308E1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C7C80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655236F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13B44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F85FC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807BB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413A9325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D6890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541F0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35F8B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593B41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718D63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549C211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A6DB5E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309F80DC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2BBEC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434F1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3EA53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755D43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BC72D8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28E88FC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29EE1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17C4D0CE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F519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8AB7C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B8E23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9CA8C0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69D529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236BB7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E81044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201358CB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8B28F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AFFD3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925E0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D2E291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EACBBD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970C05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DB4E71E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08FD137B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4236F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44808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043F4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4FC0DA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A5E7B0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B6211B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20DE4D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0661C1F9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E1118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6B2D1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AD56F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EEE47D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475547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9F71E4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E0FD49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6373261A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5B28D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3BF4C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2AB3E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B45CDC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F38814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CB86A2A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9CDB3AE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40434637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389921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FB5F2E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234D93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207D130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94EDDE8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1A41799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6F2A2E68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6BFE16B4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E97E5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A027E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274BD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095543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D9FF9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7ED7F0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F2F1324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15FC6C6A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B9F44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DDD9A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F3D7E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3AE728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6CE5C3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AB7243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F4F232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532DDD8C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D7E8E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0F1AA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7E0A4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55D139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C49059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E264AC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3CF91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61B7133E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99220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BBE63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7B031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B31D3D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995E3E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3C1104A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9AE7A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09D21117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76A163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BE38DB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3C01C0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2C0089D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BB3FD34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058B68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6C1F49D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28A8EA15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E6621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4EECA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DA38C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FC22B1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FD40DF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AE612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D32E6E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04AF7A3D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29035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72070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84A36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77EB7E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613BC8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43F49F7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B054832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4673D5FD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AF121F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FB1F11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87A640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2A5B6F2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0C4F202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84F657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DEB499C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1E2B1FFA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4E52F8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75D98C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CBBB7E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788A108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3A9B495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0819D5C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077E951D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7792FE9E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7767FC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8105E6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7026FB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438447D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4C61D0A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54D91A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519BDCB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5AB3E692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D3EE69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20033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2769A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0E343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6136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</w:tcPr>
          <w:p w14:paraId="6953F03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4339A5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D51C84" w:rsidRPr="0001613B" w14:paraId="082E5194" w14:textId="77777777" w:rsidTr="00753EE3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2A1646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94A1F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15B06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1D6A6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8815D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</w:tcBorders>
            <w:shd w:val="clear" w:color="000000" w:fill="FFFFFF"/>
          </w:tcPr>
          <w:p w14:paraId="72B9941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742EA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1C59F2FB" w14:textId="77777777" w:rsidTr="00753EE3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3FC41E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2F78278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2F9181A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7C28613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26BB5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</w:tcBorders>
            <w:shd w:val="clear" w:color="000000" w:fill="FFFFFF"/>
          </w:tcPr>
          <w:p w14:paraId="4CED1D1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82EA0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365A49EE" w14:textId="77777777" w:rsidTr="00753EE3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1CB3D2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CF512C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0DF06F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71ABF9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34F4D8" w14:textId="77777777" w:rsidR="00D51C84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22A1FF6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</w:tcPr>
          <w:p w14:paraId="3BCED7E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3E4E9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2</w:t>
            </w:r>
          </w:p>
        </w:tc>
      </w:tr>
      <w:tr w:rsidR="00D51C84" w:rsidRPr="0001613B" w14:paraId="5F07CA9E" w14:textId="77777777" w:rsidTr="00753EE3">
        <w:trPr>
          <w:trHeight w:val="28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D2FD16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lastRenderedPageBreak/>
              <w:t>Date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94415B9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4024727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26708134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Amount Spent</w:t>
            </w: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198028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E565751" w14:textId="77777777" w:rsidR="00D51C84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</w:p>
          <w:p w14:paraId="5160C7FE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8E54800" w14:textId="77777777" w:rsidR="00D51C84" w:rsidRPr="0001613B" w:rsidRDefault="00F54536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M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anagers M</w:t>
            </w: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onthly Checks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&amp; Date</w:t>
            </w:r>
          </w:p>
        </w:tc>
      </w:tr>
      <w:tr w:rsidR="00D51C84" w:rsidRPr="0001613B" w14:paraId="038F9B03" w14:textId="77777777" w:rsidTr="00753EE3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F4E61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62BE04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C47575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27EF495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DDCEE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561E4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D528E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6B1B3A88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3A7B3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94A3A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56EE8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0094EA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1AB9C0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54E239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F779EFE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43D8E966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A15F7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D7BC4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5EF98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096EAE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BDC746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92CD34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D718A2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0DB590A9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7ED32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769A7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109C4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048097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A0D501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31863F9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C034C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29D1C28A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7B591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16B6C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6FCDA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2328C0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3330F9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EABC63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4A0C9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0759626B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20FF4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EE03C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140A7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0E245E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0A47C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4D2DC4C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5A32BE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2268E4C8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21499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11BBF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65BC5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FF730D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1A97A2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37D34E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B22CAD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4916C387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1D90C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478D5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05154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40ED94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B25C85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D945174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05A1A3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4B1B98B8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957FFA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FF7ECA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53DCE7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1F261C8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421E9A0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0C4C87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16E0DA18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430D5948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BEA80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41F96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0AAA6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B39240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277011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6030202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70EBA7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201ECC44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27037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BD8E3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0538E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F65ECB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36CB53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22F47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092D61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6601C05B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8F010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2654F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9633C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B4D9EB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CF42C7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94193C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3CEF7B5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381B0C2A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3D489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16810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61B28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70BBB7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23A1D1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A03A3BE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8ADA189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4C1EDE45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0AE89C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2E8DEC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AB659D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40A0AC1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EF62632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244F70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30085E85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60B64EA4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41E19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79617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9CB76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3347B2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6467F3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F4894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4344E1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2BBE041E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F3E0C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037ED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26200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9A7742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20AEB3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8DAE663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0C54A3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72F4AEC9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3B0B35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CDCD7A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F4AD97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55862CC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7706513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DE245C5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C9B756C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43E4E863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FE24D4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7BB8B2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0D6931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12D5A21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8B8F453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A81DA0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42975D59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764B8661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FB3FBA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6C904E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8CE4C0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3D47FCF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DC067B3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56FAF2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08E5E33E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3593FAB3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A6F34A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4460A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3CF36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51D51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6888B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</w:tcPr>
          <w:p w14:paraId="695147D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E3D027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D51C84" w:rsidRPr="0001613B" w14:paraId="75E32663" w14:textId="77777777" w:rsidTr="00753EE3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90587D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39CCC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72B20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25BE4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01283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</w:tcBorders>
            <w:shd w:val="clear" w:color="000000" w:fill="FFFFFF"/>
          </w:tcPr>
          <w:p w14:paraId="4970CD4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80DE7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540DF900" w14:textId="77777777" w:rsidTr="00753EE3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64495C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3032F03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2D35A68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7E414B6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66C2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</w:tcBorders>
            <w:shd w:val="clear" w:color="000000" w:fill="FFFFFF"/>
          </w:tcPr>
          <w:p w14:paraId="6DA02E2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1725B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4D5BC02C" w14:textId="77777777" w:rsidTr="00753EE3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7165EF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04563F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1191D2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B81196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B80D90" w14:textId="77777777" w:rsidR="00D51C84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39ED06E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</w:tcPr>
          <w:p w14:paraId="552FCC7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C3388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3</w:t>
            </w:r>
          </w:p>
        </w:tc>
      </w:tr>
      <w:tr w:rsidR="00D51C84" w:rsidRPr="0001613B" w14:paraId="200F9B36" w14:textId="77777777" w:rsidTr="00753EE3">
        <w:trPr>
          <w:trHeight w:val="28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E835DE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lastRenderedPageBreak/>
              <w:t>Date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0E677658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233C8A4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07A4F7AD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Amount Spent</w:t>
            </w: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BE4EE2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E5264B" w14:textId="77777777" w:rsidR="00D51C84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</w:p>
          <w:p w14:paraId="02FADE32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6D2ADA8F" w14:textId="77777777" w:rsidR="00D51C84" w:rsidRPr="0001613B" w:rsidRDefault="00F54536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M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anagers M</w:t>
            </w: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onthly Checks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&amp; Date</w:t>
            </w:r>
          </w:p>
        </w:tc>
      </w:tr>
      <w:tr w:rsidR="00D51C84" w:rsidRPr="0001613B" w14:paraId="696785AF" w14:textId="77777777" w:rsidTr="00753EE3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C2296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BA420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483236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15F2677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76E39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050E2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FC341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2E087B32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08C4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92436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2FB3E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C16AD8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0C7F8B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385CD5D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F2448C4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3BA95BDC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6AE78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41395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420F9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C5C917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45168A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37E6839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714678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63F4241F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35E0D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FF4A6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D566F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DDB277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868429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288D0B7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BBE2B0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23CA5508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1A9D3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0E2CA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D4158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54AB67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476FBC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968472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A63DAB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37A4046B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2CD06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42BCC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5015B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05D48D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C077FD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3C7DF82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D641B7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5B046D9C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4A615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85836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0FBC3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1B599F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DFE0AE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DBB7882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0AF27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3FDF9601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EDE43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591D6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CA935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F83926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934CF0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EFB416B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09827C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57B36868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F8A7EB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F2C81A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976ED0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126F63F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65B707F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CF7899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0F6603FB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69B79326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B94EC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0FD87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F06BE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C69585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6FA588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62DF94B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C19680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4DBCFFF0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95132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0CFD7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6565F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205D8E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5EC86B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03B9B0B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B7DD98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3183BCD3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B36D5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772DB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22011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A9115B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F9F993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E840D0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30B3F2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0340F462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EFC0D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C50DC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AE952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F9D282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19327B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B2973D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60D10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59461E77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DEC157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500431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61B61A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237E7E1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6B80F33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E2BDF03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14173482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013DDBC7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BA0C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23110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51691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539D45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9351BD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CB3947A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53FDD7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3C0C5769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251D6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E52C5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E3E97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77F5EF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6B8F3C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62D8A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1E28B4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20CB24EB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0821EB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AE0A4C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71E216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59F49F0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8866A66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AC9920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337B6B2B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7BCF9BBE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C540C1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F61659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68410E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538931B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145952B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78825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2B2D16C7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77837ACD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696C4D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10AD0B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6F5B71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2B7D2F6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C8FE0D9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B1D6A6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F8474D8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4CC791FA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A0AFFB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01B37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4F238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13454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51D4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</w:tcPr>
          <w:p w14:paraId="3050923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E054F8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D51C84" w:rsidRPr="0001613B" w14:paraId="5FAB5D9B" w14:textId="77777777" w:rsidTr="00753EE3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F3811A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0A8B8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97EC5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53DE0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7A043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</w:tcBorders>
            <w:shd w:val="clear" w:color="000000" w:fill="FFFFFF"/>
          </w:tcPr>
          <w:p w14:paraId="36FFAE7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D5871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60A57A0B" w14:textId="77777777" w:rsidTr="00753EE3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C32F99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5A9F1B5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24E86C2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038A4A6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54D4F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</w:tcBorders>
            <w:shd w:val="clear" w:color="000000" w:fill="FFFFFF"/>
          </w:tcPr>
          <w:p w14:paraId="3079E9A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4BBC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6B29CED3" w14:textId="77777777" w:rsidTr="00753EE3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747D84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A41054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B74DE7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D88763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2C1225" w14:textId="77777777" w:rsidR="00D51C84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60C0DA2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</w:tcPr>
          <w:p w14:paraId="617DD34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1FEF3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</w:t>
            </w:r>
          </w:p>
        </w:tc>
      </w:tr>
      <w:tr w:rsidR="00D51C84" w:rsidRPr="0001613B" w14:paraId="526BBC2E" w14:textId="77777777" w:rsidTr="00753EE3">
        <w:trPr>
          <w:trHeight w:val="28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F0626C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lastRenderedPageBreak/>
              <w:t>Date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9FCA71F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CA41A96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3E9CF3E3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Amount Spent</w:t>
            </w: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452DFF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7026402" w14:textId="77777777" w:rsidR="00D51C84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</w:p>
          <w:p w14:paraId="41C3686F" w14:textId="77777777" w:rsidR="00D51C84" w:rsidRPr="0001613B" w:rsidRDefault="00D51C84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08A3DA6" w14:textId="77777777" w:rsidR="00D51C84" w:rsidRPr="0001613B" w:rsidRDefault="00F54536" w:rsidP="00753E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M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anagers M</w:t>
            </w:r>
            <w:r w:rsidRPr="00A83C2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onthly Checks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&amp; Date</w:t>
            </w:r>
          </w:p>
        </w:tc>
      </w:tr>
      <w:tr w:rsidR="00D51C84" w:rsidRPr="0001613B" w14:paraId="511CE774" w14:textId="77777777" w:rsidTr="00753EE3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1F175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D02A3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DF1761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334C744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1671E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1DADF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A8F71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7B3A23D8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E837C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B01FE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C41E7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CD143E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279146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FFCEA6A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4B9E95B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135DEB84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7E02D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40B99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1DBA5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A83709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83B695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B006EE3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AABE93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2A72ACE5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20DFD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37765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C30B5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897FE5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057712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EB5C61B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7DC81C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4FA23B84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5F950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E5CE9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34546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2968E1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D5FBAC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24BDDE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C94B2F5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5D141A72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D220F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47F17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07F3A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C1AD35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2B6922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86D08BB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F4BD6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5CC736BF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47806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16967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97F86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F223E3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B9D544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7377343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4D97DA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0AA4277C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8C3233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6EAF2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43840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02DC8B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7A77E3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0562404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B0A483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47F76DB5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68B771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F65A72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9CA09D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16E836F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590EACE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38CDB93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4DD037B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38B8DAB5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3891F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45A3E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AE8F3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4BA16B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053DC6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E1F949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955A5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617EA191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AB36A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5DA4C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86370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7FA339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99067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459EE0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3ECE0F2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58507316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09290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785E0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BBA32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17012D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8FE154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1C42CD5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DF8AEA3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6C607785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5C04F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370F6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56F1E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38B250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19408F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FCE89C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89BE91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673ADCF2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BD6280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1CA27A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35FF15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42BB192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EC1F3EC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1B76207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43387059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39891E29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3B2F3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8F421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E883B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612D9D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3B70A3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F5CCFCA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9C6987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2D7F9A3C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6D49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27CDC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0E01F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86F37A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B7CFD8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FAD962C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66BD7A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D51C84" w:rsidRPr="0001613B" w14:paraId="58BFCE98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34CAA0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F233A7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586A70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19C14E4B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7E55BEE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5047448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36EDB830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7F03DBDF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165902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05840C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4BAAC0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58663AD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4EB5F8E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4BDBF8D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6E6A4C73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41F77BD8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2170334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7E2D23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3A71FC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2D7C18E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CD3FB16" w14:textId="77777777" w:rsidR="00D51C84" w:rsidRPr="0001613B" w:rsidRDefault="00D51C84" w:rsidP="00753EE3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B543211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28117D0F" w14:textId="77777777" w:rsidR="00D51C84" w:rsidRPr="0001613B" w:rsidRDefault="00D51C84" w:rsidP="00753EE3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D51C84" w:rsidRPr="0001613B" w14:paraId="6068A116" w14:textId="77777777" w:rsidTr="00753EE3">
        <w:trPr>
          <w:trHeight w:val="444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E56EDA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E8E86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27A59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09198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25314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</w:tcPr>
          <w:p w14:paraId="62E127F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2C73C7E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D51C84" w:rsidRPr="0001613B" w14:paraId="113A665A" w14:textId="77777777" w:rsidTr="00753EE3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8F8B7D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B072D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32787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458A8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E080E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</w:tcBorders>
            <w:shd w:val="clear" w:color="000000" w:fill="FFFFFF"/>
          </w:tcPr>
          <w:p w14:paraId="54BE4E00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C32A4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680EA75D" w14:textId="77777777" w:rsidTr="00753EE3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8753BC7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1482F3CC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7ECF9CEA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7DC3CBF8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4D8C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516" w:type="dxa"/>
            <w:tcBorders>
              <w:top w:val="nil"/>
              <w:left w:val="nil"/>
            </w:tcBorders>
            <w:shd w:val="clear" w:color="000000" w:fill="FFFFFF"/>
          </w:tcPr>
          <w:p w14:paraId="2CAE76CF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10B579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51C84" w:rsidRPr="0001613B" w14:paraId="4FA4F40F" w14:textId="77777777" w:rsidTr="00753EE3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53794C5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053185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ED8B197" w14:textId="77777777" w:rsidR="00D51C84" w:rsidRPr="00F54536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A21E9B6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0FCE9F" w14:textId="77777777" w:rsidR="00D51C84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73768BFD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</w:tcPr>
          <w:p w14:paraId="25E56E22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BEE6B1" w14:textId="77777777" w:rsidR="00D51C84" w:rsidRPr="0001613B" w:rsidRDefault="00D51C84" w:rsidP="00753E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</w:t>
            </w:r>
          </w:p>
        </w:tc>
      </w:tr>
    </w:tbl>
    <w:p w14:paraId="0633C2B0" w14:textId="77777777" w:rsidR="00D51C84" w:rsidRPr="00F54536" w:rsidRDefault="00D51C84" w:rsidP="00F54536">
      <w:pPr>
        <w:rPr>
          <w:sz w:val="2"/>
        </w:rPr>
        <w:sectPr w:rsidR="00D51C84" w:rsidRPr="00F54536" w:rsidSect="00D51C84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0AC0883F" w14:textId="77777777" w:rsidR="0082342A" w:rsidRPr="00F54536" w:rsidRDefault="0082342A" w:rsidP="00F54536">
      <w:pPr>
        <w:tabs>
          <w:tab w:val="left" w:pos="1485"/>
        </w:tabs>
        <w:rPr>
          <w:sz w:val="2"/>
          <w:szCs w:val="16"/>
        </w:rPr>
      </w:pPr>
    </w:p>
    <w:sectPr w:rsidR="0082342A" w:rsidRPr="00F54536" w:rsidSect="00D51C8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12CF0" w14:textId="77777777" w:rsidR="003F5ED7" w:rsidRDefault="003F5ED7" w:rsidP="00753EE3">
      <w:pPr>
        <w:spacing w:after="0" w:line="240" w:lineRule="auto"/>
      </w:pPr>
      <w:r>
        <w:separator/>
      </w:r>
    </w:p>
  </w:endnote>
  <w:endnote w:type="continuationSeparator" w:id="0">
    <w:p w14:paraId="1745341E" w14:textId="77777777" w:rsidR="003F5ED7" w:rsidRDefault="003F5ED7" w:rsidP="00753E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64CA5" w14:textId="77777777" w:rsidR="003F5ED7" w:rsidRDefault="003F5ED7" w:rsidP="00753EE3">
      <w:pPr>
        <w:spacing w:after="0" w:line="240" w:lineRule="auto"/>
      </w:pPr>
      <w:r>
        <w:separator/>
      </w:r>
    </w:p>
  </w:footnote>
  <w:footnote w:type="continuationSeparator" w:id="0">
    <w:p w14:paraId="69535BC6" w14:textId="77777777" w:rsidR="003F5ED7" w:rsidRDefault="003F5ED7" w:rsidP="00753E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C84"/>
    <w:rsid w:val="0006134A"/>
    <w:rsid w:val="000C3194"/>
    <w:rsid w:val="00184EE7"/>
    <w:rsid w:val="0033154E"/>
    <w:rsid w:val="0038689F"/>
    <w:rsid w:val="003E465D"/>
    <w:rsid w:val="003F53B1"/>
    <w:rsid w:val="003F5ED7"/>
    <w:rsid w:val="00431C7C"/>
    <w:rsid w:val="0043340B"/>
    <w:rsid w:val="004B135E"/>
    <w:rsid w:val="004E6EA8"/>
    <w:rsid w:val="00560619"/>
    <w:rsid w:val="00566186"/>
    <w:rsid w:val="006171FB"/>
    <w:rsid w:val="006F24EE"/>
    <w:rsid w:val="00753EE3"/>
    <w:rsid w:val="007834DC"/>
    <w:rsid w:val="007A4620"/>
    <w:rsid w:val="007B79A0"/>
    <w:rsid w:val="007D2EF5"/>
    <w:rsid w:val="0082342A"/>
    <w:rsid w:val="00BD028C"/>
    <w:rsid w:val="00C24F1D"/>
    <w:rsid w:val="00CA1D4D"/>
    <w:rsid w:val="00CE284B"/>
    <w:rsid w:val="00D51C84"/>
    <w:rsid w:val="00DC42FE"/>
    <w:rsid w:val="00E02D19"/>
    <w:rsid w:val="00E46EAF"/>
    <w:rsid w:val="00F54536"/>
    <w:rsid w:val="00FE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6F5D668"/>
  <w15:chartTrackingRefBased/>
  <w15:docId w15:val="{F186EAA2-D744-4E93-B4DF-C01E3CD4B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C8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1C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D51C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E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3EE3"/>
  </w:style>
  <w:style w:type="paragraph" w:styleId="Footer">
    <w:name w:val="footer"/>
    <w:basedOn w:val="Normal"/>
    <w:link w:val="FooterChar"/>
    <w:uiPriority w:val="99"/>
    <w:unhideWhenUsed/>
    <w:rsid w:val="00753E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3E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Lee-Ann Richardson</dc:creator>
  <cp:keywords/>
  <dc:description/>
  <cp:lastModifiedBy>Ewan Hamid</cp:lastModifiedBy>
  <cp:revision>26</cp:revision>
  <dcterms:created xsi:type="dcterms:W3CDTF">2026-01-30T10:02:00Z</dcterms:created>
  <dcterms:modified xsi:type="dcterms:W3CDTF">2026-02-02T09:03:00Z</dcterms:modified>
</cp:coreProperties>
</file>