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22C4CC" w14:textId="1D08A907" w:rsidR="00D37630" w:rsidRPr="00C57ECB" w:rsidRDefault="001A1B55" w:rsidP="001A1B55">
      <w:pPr>
        <w:rPr>
          <w:b/>
        </w:rPr>
      </w:pPr>
      <w:r w:rsidRPr="00C57ECB">
        <w:rPr>
          <w:b/>
        </w:rPr>
        <w:t>Name</w:t>
      </w:r>
      <w:r w:rsidR="00D37630" w:rsidRPr="00C57ECB">
        <w:rPr>
          <w:b/>
        </w:rPr>
        <w:t xml:space="preserve"> of individual completing form</w:t>
      </w:r>
      <w:r w:rsidRPr="00C57ECB">
        <w:rPr>
          <w:b/>
        </w:rPr>
        <w:t>:</w:t>
      </w:r>
      <w:r w:rsidR="004E3917" w:rsidRPr="00C57ECB">
        <w:rPr>
          <w:b/>
        </w:rPr>
        <w:tab/>
      </w:r>
      <w:r w:rsidR="004E3917" w:rsidRPr="00C57ECB">
        <w:rPr>
          <w:b/>
        </w:rPr>
        <w:tab/>
      </w:r>
      <w:r w:rsidR="004E3917" w:rsidRPr="00C57ECB">
        <w:rPr>
          <w:b/>
        </w:rPr>
        <w:tab/>
      </w:r>
      <w:r w:rsidR="004E3917" w:rsidRPr="00C57ECB">
        <w:rPr>
          <w:b/>
        </w:rPr>
        <w:tab/>
      </w:r>
    </w:p>
    <w:p w14:paraId="2E92BEAF" w14:textId="42EFAD8A" w:rsidR="00E373F6" w:rsidRPr="00C57ECB" w:rsidRDefault="001A1B55" w:rsidP="00E80630">
      <w:pPr>
        <w:rPr>
          <w:b/>
        </w:rPr>
      </w:pPr>
      <w:r w:rsidRPr="00C57ECB">
        <w:rPr>
          <w:b/>
        </w:rPr>
        <w:t>Position</w:t>
      </w:r>
      <w:r w:rsidR="00D37630" w:rsidRPr="00C57ECB">
        <w:rPr>
          <w:b/>
        </w:rPr>
        <w:t xml:space="preserve"> of individual completing form</w:t>
      </w:r>
      <w:r w:rsidRPr="00C57ECB">
        <w:rPr>
          <w:b/>
        </w:rPr>
        <w:t>:</w:t>
      </w:r>
      <w:r w:rsidR="00D37630" w:rsidRPr="00C57ECB">
        <w:rPr>
          <w:b/>
        </w:rPr>
        <w:tab/>
      </w:r>
      <w:r w:rsidR="00D37630" w:rsidRPr="00C57ECB">
        <w:rPr>
          <w:b/>
        </w:rPr>
        <w:tab/>
      </w:r>
      <w:r w:rsidR="00D37630" w:rsidRPr="00C57ECB">
        <w:rPr>
          <w:b/>
        </w:rPr>
        <w:tab/>
      </w:r>
      <w:r w:rsidR="00D37630" w:rsidRPr="00C57ECB">
        <w:rPr>
          <w:b/>
        </w:rPr>
        <w:tab/>
      </w:r>
    </w:p>
    <w:p w14:paraId="7FE15115" w14:textId="1B57E23B" w:rsidR="00E80630" w:rsidRPr="00C57ECB" w:rsidRDefault="00E80630" w:rsidP="00E80630">
      <w:pPr>
        <w:rPr>
          <w:b/>
        </w:rPr>
      </w:pPr>
      <w:r w:rsidRPr="00C57ECB">
        <w:rPr>
          <w:b/>
        </w:rPr>
        <w:t>Service address:</w:t>
      </w:r>
      <w:r w:rsidRPr="00C57ECB">
        <w:rPr>
          <w:b/>
        </w:rPr>
        <w:tab/>
      </w:r>
      <w:r w:rsidRPr="00C57ECB">
        <w:rPr>
          <w:b/>
        </w:rPr>
        <w:tab/>
      </w:r>
      <w:r w:rsidR="00704206">
        <w:rPr>
          <w:b/>
        </w:rPr>
        <w:tab/>
      </w:r>
      <w:r w:rsidR="00704206">
        <w:rPr>
          <w:b/>
        </w:rPr>
        <w:tab/>
      </w:r>
      <w:r w:rsidR="00704206">
        <w:rPr>
          <w:b/>
        </w:rPr>
        <w:tab/>
      </w:r>
      <w:r w:rsidRPr="00C57ECB">
        <w:rPr>
          <w:b/>
        </w:rPr>
        <w:tab/>
        <w:t>Date form completed:</w:t>
      </w:r>
    </w:p>
    <w:tbl>
      <w:tblPr>
        <w:tblStyle w:val="TableGrid1"/>
        <w:tblpPr w:leftFromText="180" w:rightFromText="180" w:vertAnchor="text" w:horzAnchor="margin" w:tblpY="191"/>
        <w:tblW w:w="9067" w:type="dxa"/>
        <w:tblLook w:val="04A0" w:firstRow="1" w:lastRow="0" w:firstColumn="1" w:lastColumn="0" w:noHBand="0" w:noVBand="1"/>
      </w:tblPr>
      <w:tblGrid>
        <w:gridCol w:w="2263"/>
        <w:gridCol w:w="6804"/>
      </w:tblGrid>
      <w:tr w:rsidR="00E373F6" w:rsidRPr="00C57ECB" w14:paraId="6E478D0F" w14:textId="77777777" w:rsidTr="008D376F"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14:paraId="4EAA172A" w14:textId="463C4A93" w:rsidR="00E373F6" w:rsidRPr="00C57ECB" w:rsidRDefault="00E373F6" w:rsidP="008D376F">
            <w:pPr>
              <w:jc w:val="center"/>
              <w:rPr>
                <w:rFonts w:ascii="Calibri" w:eastAsia="Calibri" w:hAnsi="Calibri" w:cs="Times New Roman"/>
                <w:b/>
                <w:i/>
                <w:szCs w:val="24"/>
              </w:rPr>
            </w:pPr>
            <w:r w:rsidRPr="00C57ECB">
              <w:rPr>
                <w:rFonts w:ascii="Calibri" w:eastAsia="Calibri" w:hAnsi="Calibri" w:cs="Times New Roman"/>
                <w:b/>
                <w:szCs w:val="24"/>
              </w:rPr>
              <w:t>Details of gift/hospitality provider</w:t>
            </w:r>
          </w:p>
        </w:tc>
      </w:tr>
      <w:tr w:rsidR="00E373F6" w:rsidRPr="00C57ECB" w14:paraId="54D65709" w14:textId="77777777" w:rsidTr="008D376F">
        <w:tc>
          <w:tcPr>
            <w:tcW w:w="2263" w:type="dxa"/>
            <w:tcBorders>
              <w:top w:val="single" w:sz="4" w:space="0" w:color="auto"/>
            </w:tcBorders>
            <w:shd w:val="clear" w:color="auto" w:fill="auto"/>
          </w:tcPr>
          <w:p w14:paraId="49FB5A61" w14:textId="77777777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Name</w:t>
            </w:r>
          </w:p>
        </w:tc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</w:tcPr>
          <w:p w14:paraId="4AC724A9" w14:textId="77777777" w:rsidR="00E373F6" w:rsidRPr="00C57ECB" w:rsidRDefault="00E373F6" w:rsidP="008D376F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E373F6" w:rsidRPr="00C57ECB" w14:paraId="35868CC7" w14:textId="77777777" w:rsidTr="008D376F">
        <w:tc>
          <w:tcPr>
            <w:tcW w:w="2263" w:type="dxa"/>
            <w:shd w:val="clear" w:color="auto" w:fill="auto"/>
          </w:tcPr>
          <w:p w14:paraId="3DD5E6D6" w14:textId="77777777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Relationship to Creative Support</w:t>
            </w:r>
          </w:p>
        </w:tc>
        <w:tc>
          <w:tcPr>
            <w:tcW w:w="6804" w:type="dxa"/>
            <w:shd w:val="clear" w:color="auto" w:fill="auto"/>
          </w:tcPr>
          <w:p w14:paraId="52056F2A" w14:textId="77777777" w:rsidR="00E373F6" w:rsidRPr="00C57ECB" w:rsidRDefault="00E373F6" w:rsidP="008D376F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E373F6" w:rsidRPr="00C57ECB" w14:paraId="2682940E" w14:textId="77777777" w:rsidTr="008D376F">
        <w:trPr>
          <w:trHeight w:val="70"/>
        </w:trPr>
        <w:tc>
          <w:tcPr>
            <w:tcW w:w="2263" w:type="dxa"/>
            <w:shd w:val="clear" w:color="auto" w:fill="auto"/>
          </w:tcPr>
          <w:p w14:paraId="05D38510" w14:textId="77777777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Address</w:t>
            </w:r>
          </w:p>
        </w:tc>
        <w:tc>
          <w:tcPr>
            <w:tcW w:w="6804" w:type="dxa"/>
            <w:shd w:val="clear" w:color="auto" w:fill="auto"/>
          </w:tcPr>
          <w:p w14:paraId="1EA47754" w14:textId="77777777" w:rsidR="00E373F6" w:rsidRPr="00C57ECB" w:rsidRDefault="00E373F6" w:rsidP="008D376F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</w:tbl>
    <w:p w14:paraId="48D4D2BB" w14:textId="570C8072" w:rsidR="00E373F6" w:rsidRPr="00C57ECB" w:rsidRDefault="00E373F6" w:rsidP="001A1B55">
      <w:pPr>
        <w:rPr>
          <w:b/>
          <w:sz w:val="16"/>
        </w:rPr>
      </w:pPr>
    </w:p>
    <w:tbl>
      <w:tblPr>
        <w:tblStyle w:val="TableGrid1"/>
        <w:tblpPr w:leftFromText="180" w:rightFromText="180" w:vertAnchor="text" w:horzAnchor="margin" w:tblpY="191"/>
        <w:tblW w:w="9067" w:type="dxa"/>
        <w:tblLook w:val="04A0" w:firstRow="1" w:lastRow="0" w:firstColumn="1" w:lastColumn="0" w:noHBand="0" w:noVBand="1"/>
      </w:tblPr>
      <w:tblGrid>
        <w:gridCol w:w="2263"/>
        <w:gridCol w:w="6804"/>
      </w:tblGrid>
      <w:tr w:rsidR="00E373F6" w:rsidRPr="00C57ECB" w14:paraId="41CE72F1" w14:textId="77777777" w:rsidTr="008D376F"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14:paraId="7E2A8F75" w14:textId="65654E75" w:rsidR="00E373F6" w:rsidRPr="00C57ECB" w:rsidRDefault="00E373F6" w:rsidP="008D376F">
            <w:pPr>
              <w:jc w:val="center"/>
              <w:rPr>
                <w:rFonts w:ascii="Calibri" w:eastAsia="Calibri" w:hAnsi="Calibri" w:cs="Times New Roman"/>
                <w:b/>
                <w:i/>
                <w:szCs w:val="24"/>
              </w:rPr>
            </w:pPr>
            <w:r w:rsidRPr="00C57ECB">
              <w:rPr>
                <w:rFonts w:ascii="Calibri" w:eastAsia="Calibri" w:hAnsi="Calibri" w:cs="Times New Roman"/>
                <w:b/>
                <w:szCs w:val="24"/>
              </w:rPr>
              <w:t>Detail</w:t>
            </w:r>
            <w:r w:rsidR="00E80630" w:rsidRPr="00C57ECB">
              <w:rPr>
                <w:rFonts w:ascii="Calibri" w:eastAsia="Calibri" w:hAnsi="Calibri" w:cs="Times New Roman"/>
                <w:b/>
                <w:szCs w:val="24"/>
              </w:rPr>
              <w:t>s of gift/hospitality recipient</w:t>
            </w:r>
          </w:p>
        </w:tc>
      </w:tr>
      <w:tr w:rsidR="00E373F6" w:rsidRPr="00C57ECB" w14:paraId="3CB63A32" w14:textId="77777777" w:rsidTr="008D376F">
        <w:tc>
          <w:tcPr>
            <w:tcW w:w="2263" w:type="dxa"/>
            <w:tcBorders>
              <w:top w:val="single" w:sz="4" w:space="0" w:color="auto"/>
            </w:tcBorders>
            <w:shd w:val="clear" w:color="auto" w:fill="auto"/>
          </w:tcPr>
          <w:p w14:paraId="281C4FB5" w14:textId="77777777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Name</w:t>
            </w:r>
          </w:p>
        </w:tc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</w:tcPr>
          <w:p w14:paraId="612AA985" w14:textId="77777777" w:rsidR="00E373F6" w:rsidRPr="00C57ECB" w:rsidRDefault="00E373F6" w:rsidP="008D376F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E373F6" w:rsidRPr="00C57ECB" w14:paraId="2ED9E0AA" w14:textId="77777777" w:rsidTr="008D376F">
        <w:tc>
          <w:tcPr>
            <w:tcW w:w="2263" w:type="dxa"/>
            <w:shd w:val="clear" w:color="auto" w:fill="auto"/>
          </w:tcPr>
          <w:p w14:paraId="35E352B4" w14:textId="77777777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Relationship to Creative Support</w:t>
            </w:r>
          </w:p>
        </w:tc>
        <w:tc>
          <w:tcPr>
            <w:tcW w:w="6804" w:type="dxa"/>
            <w:shd w:val="clear" w:color="auto" w:fill="auto"/>
          </w:tcPr>
          <w:p w14:paraId="6CE88241" w14:textId="77777777" w:rsidR="00E373F6" w:rsidRPr="00C57ECB" w:rsidRDefault="00E373F6" w:rsidP="008D376F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E373F6" w:rsidRPr="00C57ECB" w14:paraId="78BD5FF5" w14:textId="77777777" w:rsidTr="008D376F">
        <w:trPr>
          <w:trHeight w:val="70"/>
        </w:trPr>
        <w:tc>
          <w:tcPr>
            <w:tcW w:w="2263" w:type="dxa"/>
            <w:shd w:val="clear" w:color="auto" w:fill="auto"/>
          </w:tcPr>
          <w:p w14:paraId="778CA6B5" w14:textId="77777777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Address</w:t>
            </w:r>
          </w:p>
        </w:tc>
        <w:tc>
          <w:tcPr>
            <w:tcW w:w="6804" w:type="dxa"/>
            <w:shd w:val="clear" w:color="auto" w:fill="auto"/>
          </w:tcPr>
          <w:p w14:paraId="69E45C7F" w14:textId="77777777" w:rsidR="00E373F6" w:rsidRPr="00C57ECB" w:rsidRDefault="00E373F6" w:rsidP="008D376F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</w:tbl>
    <w:p w14:paraId="7528E1B0" w14:textId="3569F985" w:rsidR="00E373F6" w:rsidRPr="00C57ECB" w:rsidRDefault="00E373F6" w:rsidP="00E373F6">
      <w:pPr>
        <w:spacing w:after="0" w:line="240" w:lineRule="auto"/>
        <w:rPr>
          <w:i/>
          <w:sz w:val="16"/>
          <w:szCs w:val="18"/>
        </w:rPr>
      </w:pPr>
    </w:p>
    <w:tbl>
      <w:tblPr>
        <w:tblStyle w:val="TableGrid1"/>
        <w:tblpPr w:leftFromText="180" w:rightFromText="180" w:vertAnchor="text" w:horzAnchor="margin" w:tblpY="191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E373F6" w:rsidRPr="00C57ECB" w14:paraId="59B64CC2" w14:textId="77777777" w:rsidTr="008D376F"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14:paraId="3C6715A6" w14:textId="6DF7EC7F" w:rsidR="00E373F6" w:rsidRPr="00C57ECB" w:rsidRDefault="00E373F6" w:rsidP="008D376F">
            <w:pPr>
              <w:jc w:val="center"/>
              <w:rPr>
                <w:rFonts w:ascii="Calibri" w:eastAsia="Calibri" w:hAnsi="Calibri" w:cs="Times New Roman"/>
                <w:b/>
                <w:szCs w:val="24"/>
              </w:rPr>
            </w:pPr>
            <w:r w:rsidRPr="00C57ECB">
              <w:rPr>
                <w:b/>
                <w:sz w:val="21"/>
              </w:rPr>
              <w:t>Details of gift/hospitality</w:t>
            </w:r>
          </w:p>
        </w:tc>
      </w:tr>
      <w:tr w:rsidR="00E373F6" w:rsidRPr="00C57ECB" w14:paraId="7034C464" w14:textId="77777777" w:rsidTr="005B60C5">
        <w:tc>
          <w:tcPr>
            <w:tcW w:w="4531" w:type="dxa"/>
            <w:shd w:val="clear" w:color="auto" w:fill="auto"/>
          </w:tcPr>
          <w:p w14:paraId="41AB84F2" w14:textId="0B420971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Date of gift/hospitality offer</w:t>
            </w:r>
          </w:p>
        </w:tc>
        <w:tc>
          <w:tcPr>
            <w:tcW w:w="4536" w:type="dxa"/>
            <w:shd w:val="clear" w:color="auto" w:fill="auto"/>
          </w:tcPr>
          <w:p w14:paraId="6C1802EA" w14:textId="3507125A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E373F6" w:rsidRPr="00C57ECB" w14:paraId="1F5BC113" w14:textId="77777777" w:rsidTr="008D376F">
        <w:tc>
          <w:tcPr>
            <w:tcW w:w="4531" w:type="dxa"/>
            <w:shd w:val="clear" w:color="auto" w:fill="auto"/>
          </w:tcPr>
          <w:p w14:paraId="335F140F" w14:textId="51271D06" w:rsidR="00E373F6" w:rsidRPr="00C57ECB" w:rsidRDefault="00E373F6" w:rsidP="00E373F6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Cost (estimated if unknown)</w:t>
            </w:r>
          </w:p>
        </w:tc>
        <w:tc>
          <w:tcPr>
            <w:tcW w:w="4536" w:type="dxa"/>
            <w:shd w:val="clear" w:color="auto" w:fill="auto"/>
          </w:tcPr>
          <w:p w14:paraId="6191544C" w14:textId="6B57CF4C" w:rsidR="00E373F6" w:rsidRPr="00C57ECB" w:rsidRDefault="00E373F6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£</w:t>
            </w:r>
          </w:p>
        </w:tc>
      </w:tr>
      <w:tr w:rsidR="00783BD8" w:rsidRPr="00C57ECB" w14:paraId="40894DC6" w14:textId="77777777" w:rsidTr="00783BD8">
        <w:trPr>
          <w:trHeight w:val="864"/>
        </w:trPr>
        <w:tc>
          <w:tcPr>
            <w:tcW w:w="4531" w:type="dxa"/>
            <w:shd w:val="clear" w:color="auto" w:fill="auto"/>
          </w:tcPr>
          <w:p w14:paraId="469C5641" w14:textId="07BF77A4" w:rsidR="00783BD8" w:rsidRDefault="00783BD8" w:rsidP="00E373F6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>
              <w:rPr>
                <w:rFonts w:ascii="Calibri" w:eastAsia="Calibri" w:hAnsi="Calibri" w:cs="Times New Roman"/>
                <w:szCs w:val="24"/>
              </w:rPr>
              <w:t>Brief description of gift/hospitality</w:t>
            </w:r>
          </w:p>
          <w:p w14:paraId="5BE5B23D" w14:textId="6E7982D0" w:rsidR="00783BD8" w:rsidRPr="00C57ECB" w:rsidRDefault="00783BD8" w:rsidP="00783BD8">
            <w:pPr>
              <w:rPr>
                <w:rFonts w:ascii="Calibri" w:eastAsia="Calibri" w:hAnsi="Calibri" w:cs="Times New Roman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14:paraId="15F3AEE5" w14:textId="77777777" w:rsidR="00783BD8" w:rsidRPr="00C57ECB" w:rsidRDefault="00783BD8" w:rsidP="008D376F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</w:p>
        </w:tc>
      </w:tr>
    </w:tbl>
    <w:p w14:paraId="5EB431BE" w14:textId="10AD8859" w:rsidR="00E80630" w:rsidRPr="00C57ECB" w:rsidRDefault="00E80630" w:rsidP="00E80630">
      <w:pPr>
        <w:spacing w:after="0" w:line="240" w:lineRule="auto"/>
        <w:rPr>
          <w:i/>
          <w:sz w:val="16"/>
          <w:szCs w:val="18"/>
        </w:rPr>
      </w:pPr>
    </w:p>
    <w:tbl>
      <w:tblPr>
        <w:tblStyle w:val="TableGrid1"/>
        <w:tblpPr w:leftFromText="180" w:rightFromText="180" w:vertAnchor="text" w:horzAnchor="margin" w:tblpY="191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E80630" w:rsidRPr="00C57ECB" w14:paraId="0E3510C3" w14:textId="77777777" w:rsidTr="008D376F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14:paraId="41E52123" w14:textId="77777777" w:rsidR="00E80630" w:rsidRPr="00C57ECB" w:rsidRDefault="00E80630" w:rsidP="008D376F">
            <w:pPr>
              <w:jc w:val="center"/>
              <w:rPr>
                <w:rFonts w:ascii="Calibri" w:eastAsia="Calibri" w:hAnsi="Calibri" w:cs="Times New Roman"/>
                <w:b/>
                <w:szCs w:val="24"/>
              </w:rPr>
            </w:pPr>
            <w:r w:rsidRPr="00C57ECB">
              <w:rPr>
                <w:b/>
                <w:sz w:val="21"/>
              </w:rPr>
              <w:t>Reason for offer of gift/hospitality</w:t>
            </w:r>
          </w:p>
        </w:tc>
      </w:tr>
      <w:tr w:rsidR="00E80630" w:rsidRPr="00C57ECB" w14:paraId="2F038A66" w14:textId="77777777" w:rsidTr="00476D43">
        <w:trPr>
          <w:trHeight w:val="719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0C289" w14:textId="77777777" w:rsidR="00E80630" w:rsidRPr="00C57ECB" w:rsidRDefault="00E80630" w:rsidP="008D376F">
            <w:pPr>
              <w:rPr>
                <w:b/>
                <w:sz w:val="21"/>
              </w:rPr>
            </w:pPr>
          </w:p>
          <w:p w14:paraId="77C3D65C" w14:textId="77777777" w:rsidR="00E80630" w:rsidRPr="00C57ECB" w:rsidRDefault="00E80630" w:rsidP="008D376F">
            <w:pPr>
              <w:rPr>
                <w:b/>
                <w:sz w:val="21"/>
              </w:rPr>
            </w:pPr>
          </w:p>
        </w:tc>
      </w:tr>
    </w:tbl>
    <w:p w14:paraId="6B47AC59" w14:textId="270688FA" w:rsidR="00E80630" w:rsidRPr="00C57ECB" w:rsidRDefault="00E80630" w:rsidP="00E80630">
      <w:pPr>
        <w:spacing w:after="0" w:line="240" w:lineRule="auto"/>
        <w:rPr>
          <w:i/>
          <w:sz w:val="16"/>
          <w:szCs w:val="18"/>
        </w:rPr>
      </w:pPr>
      <w:r w:rsidRPr="00C57ECB">
        <w:rPr>
          <w:i/>
          <w:sz w:val="16"/>
          <w:szCs w:val="18"/>
        </w:rPr>
        <w:t>(Any conflicts of interest, such as the event holder is a supplier whose contract is due for renewal must be disclosed).</w:t>
      </w:r>
    </w:p>
    <w:tbl>
      <w:tblPr>
        <w:tblStyle w:val="TableGrid1"/>
        <w:tblpPr w:leftFromText="180" w:rightFromText="180" w:vertAnchor="text" w:horzAnchor="margin" w:tblpY="191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1A1B55" w:rsidRPr="00C57ECB" w14:paraId="3371E7E6" w14:textId="77777777" w:rsidTr="001A1B55">
        <w:tc>
          <w:tcPr>
            <w:tcW w:w="4531" w:type="dxa"/>
            <w:shd w:val="clear" w:color="auto" w:fill="DAEEF3"/>
          </w:tcPr>
          <w:p w14:paraId="1AC89947" w14:textId="1ACE1CF8" w:rsidR="001A1B55" w:rsidRPr="00C57ECB" w:rsidRDefault="00E80630" w:rsidP="00E373F6">
            <w:pPr>
              <w:jc w:val="center"/>
              <w:rPr>
                <w:rFonts w:ascii="Calibri" w:eastAsia="Calibri" w:hAnsi="Calibri" w:cs="Times New Roman"/>
                <w:b/>
                <w:szCs w:val="24"/>
              </w:rPr>
            </w:pPr>
            <w:r w:rsidRPr="00C57ECB">
              <w:rPr>
                <w:rFonts w:ascii="Calibri" w:eastAsia="Calibri" w:hAnsi="Calibri" w:cs="Times New Roman"/>
                <w:b/>
                <w:szCs w:val="24"/>
              </w:rPr>
              <w:t>The g</w:t>
            </w:r>
            <w:r w:rsidR="001A1B55" w:rsidRPr="00C57ECB">
              <w:rPr>
                <w:rFonts w:ascii="Calibri" w:eastAsia="Calibri" w:hAnsi="Calibri" w:cs="Times New Roman"/>
                <w:b/>
                <w:szCs w:val="24"/>
              </w:rPr>
              <w:t>ift/hospitality</w:t>
            </w:r>
            <w:r w:rsidRPr="00C57ECB">
              <w:rPr>
                <w:rFonts w:ascii="Calibri" w:eastAsia="Calibri" w:hAnsi="Calibri" w:cs="Times New Roman"/>
                <w:b/>
                <w:szCs w:val="24"/>
              </w:rPr>
              <w:t xml:space="preserve"> was:</w:t>
            </w:r>
          </w:p>
        </w:tc>
        <w:tc>
          <w:tcPr>
            <w:tcW w:w="4536" w:type="dxa"/>
            <w:shd w:val="clear" w:color="auto" w:fill="DAEEF3"/>
          </w:tcPr>
          <w:p w14:paraId="1CACFCFB" w14:textId="77777777" w:rsidR="001A1B55" w:rsidRPr="00C57ECB" w:rsidRDefault="001A1B55" w:rsidP="001A1B55">
            <w:pPr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  <w:tr w:rsidR="001A1B55" w:rsidRPr="00C57ECB" w14:paraId="05CC9152" w14:textId="77777777" w:rsidTr="001A1B55">
        <w:tc>
          <w:tcPr>
            <w:tcW w:w="4531" w:type="dxa"/>
            <w:shd w:val="clear" w:color="auto" w:fill="auto"/>
          </w:tcPr>
          <w:p w14:paraId="33DA3DAB" w14:textId="77777777" w:rsidR="001A1B55" w:rsidRPr="00C57ECB" w:rsidRDefault="001A1B55" w:rsidP="001A1B55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Received</w:t>
            </w:r>
          </w:p>
        </w:tc>
        <w:tc>
          <w:tcPr>
            <w:tcW w:w="4536" w:type="dxa"/>
            <w:shd w:val="clear" w:color="auto" w:fill="auto"/>
          </w:tcPr>
          <w:p w14:paraId="567C9E2A" w14:textId="0F1CAB5D" w:rsidR="001A1B55" w:rsidRPr="00C57ECB" w:rsidRDefault="00756C07" w:rsidP="001A1B55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  <w:sdt>
              <w:sdtPr>
                <w:rPr>
                  <w:rFonts w:ascii="Calibri" w:eastAsia="Calibri" w:hAnsi="Calibri" w:cs="Times New Roman"/>
                  <w:szCs w:val="24"/>
                </w:rPr>
                <w:id w:val="449290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1B55" w:rsidRPr="00C57ECB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</w:p>
        </w:tc>
      </w:tr>
      <w:tr w:rsidR="001A1B55" w:rsidRPr="00C57ECB" w14:paraId="23307BEC" w14:textId="77777777" w:rsidTr="001A1B55">
        <w:tc>
          <w:tcPr>
            <w:tcW w:w="4531" w:type="dxa"/>
            <w:shd w:val="clear" w:color="auto" w:fill="auto"/>
          </w:tcPr>
          <w:p w14:paraId="13EFA506" w14:textId="77777777" w:rsidR="001A1B55" w:rsidRPr="00C57ECB" w:rsidRDefault="001A1B55" w:rsidP="001A1B55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Provided</w:t>
            </w:r>
          </w:p>
        </w:tc>
        <w:tc>
          <w:tcPr>
            <w:tcW w:w="4536" w:type="dxa"/>
            <w:shd w:val="clear" w:color="auto" w:fill="auto"/>
          </w:tcPr>
          <w:p w14:paraId="6B9A8D6D" w14:textId="4084CF70" w:rsidR="001A1B55" w:rsidRPr="00C57ECB" w:rsidRDefault="00756C07" w:rsidP="001A1B55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  <w:sdt>
              <w:sdtPr>
                <w:rPr>
                  <w:rFonts w:ascii="Calibri" w:eastAsia="Calibri" w:hAnsi="Calibri" w:cs="Times New Roman"/>
                  <w:szCs w:val="24"/>
                </w:rPr>
                <w:id w:val="648948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1B55" w:rsidRPr="00C57ECB">
                  <w:rPr>
                    <w:rFonts w:ascii="Segoe UI Symbol" w:eastAsia="Calibri" w:hAnsi="Segoe UI Symbol" w:cs="Segoe UI Symbol"/>
                    <w:szCs w:val="24"/>
                  </w:rPr>
                  <w:t>☐</w:t>
                </w:r>
              </w:sdtContent>
            </w:sdt>
          </w:p>
        </w:tc>
      </w:tr>
      <w:tr w:rsidR="001A1B55" w:rsidRPr="00C57ECB" w14:paraId="73CEA465" w14:textId="77777777" w:rsidTr="001A1B55">
        <w:trPr>
          <w:trHeight w:val="70"/>
        </w:trPr>
        <w:tc>
          <w:tcPr>
            <w:tcW w:w="4531" w:type="dxa"/>
            <w:shd w:val="clear" w:color="auto" w:fill="auto"/>
          </w:tcPr>
          <w:p w14:paraId="160EC0D0" w14:textId="77777777" w:rsidR="001A1B55" w:rsidRPr="00C57ECB" w:rsidRDefault="001A1B55" w:rsidP="001A1B55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Offered but declined</w:t>
            </w:r>
          </w:p>
        </w:tc>
        <w:tc>
          <w:tcPr>
            <w:tcW w:w="4536" w:type="dxa"/>
            <w:shd w:val="clear" w:color="auto" w:fill="auto"/>
          </w:tcPr>
          <w:p w14:paraId="4F07A841" w14:textId="348644A3" w:rsidR="001A1B55" w:rsidRPr="00C57ECB" w:rsidRDefault="00756C07" w:rsidP="001A1B55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  <w:sdt>
              <w:sdtPr>
                <w:rPr>
                  <w:rFonts w:ascii="Calibri" w:eastAsia="Calibri" w:hAnsi="Calibri" w:cs="Times New Roman"/>
                  <w:szCs w:val="24"/>
                </w:rPr>
                <w:id w:val="-313639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1B55" w:rsidRPr="00C57ECB">
                  <w:rPr>
                    <w:rFonts w:ascii="Segoe UI Symbol" w:eastAsia="Calibri" w:hAnsi="Segoe UI Symbol" w:cs="Segoe UI Symbol"/>
                    <w:szCs w:val="24"/>
                  </w:rPr>
                  <w:t>☐</w:t>
                </w:r>
              </w:sdtContent>
            </w:sdt>
          </w:p>
        </w:tc>
      </w:tr>
      <w:tr w:rsidR="001A1B55" w:rsidRPr="00C57ECB" w14:paraId="3C11A640" w14:textId="77777777" w:rsidTr="001A69A5">
        <w:trPr>
          <w:trHeight w:val="70"/>
        </w:trPr>
        <w:tc>
          <w:tcPr>
            <w:tcW w:w="4531" w:type="dxa"/>
            <w:shd w:val="clear" w:color="auto" w:fill="auto"/>
          </w:tcPr>
          <w:p w14:paraId="5985AE47" w14:textId="77777777" w:rsidR="001A1B55" w:rsidRPr="00C57ECB" w:rsidRDefault="001A1B55" w:rsidP="001A1B55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Accepted and donated to charity</w:t>
            </w:r>
          </w:p>
        </w:tc>
        <w:tc>
          <w:tcPr>
            <w:tcW w:w="4536" w:type="dxa"/>
            <w:shd w:val="clear" w:color="auto" w:fill="auto"/>
          </w:tcPr>
          <w:p w14:paraId="787BAFBC" w14:textId="71F25D56" w:rsidR="001A1B55" w:rsidRPr="00C57ECB" w:rsidRDefault="00756C07" w:rsidP="001A1B55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  <w:sdt>
              <w:sdtPr>
                <w:rPr>
                  <w:rFonts w:ascii="Calibri" w:eastAsia="Calibri" w:hAnsi="Calibri" w:cs="Times New Roman"/>
                  <w:szCs w:val="24"/>
                </w:rPr>
                <w:id w:val="-2142796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1B55" w:rsidRPr="00C57ECB">
                  <w:rPr>
                    <w:rFonts w:ascii="Segoe UI Symbol" w:eastAsia="Calibri" w:hAnsi="Segoe UI Symbol" w:cs="Segoe UI Symbol"/>
                    <w:szCs w:val="24"/>
                  </w:rPr>
                  <w:t>☐</w:t>
                </w:r>
              </w:sdtContent>
            </w:sdt>
          </w:p>
        </w:tc>
      </w:tr>
      <w:tr w:rsidR="001A69A5" w:rsidRPr="00C57ECB" w14:paraId="3BB9388D" w14:textId="77777777" w:rsidTr="00476D43">
        <w:trPr>
          <w:trHeight w:val="351"/>
        </w:trPr>
        <w:tc>
          <w:tcPr>
            <w:tcW w:w="4531" w:type="dxa"/>
            <w:tcBorders>
              <w:bottom w:val="single" w:sz="4" w:space="0" w:color="auto"/>
            </w:tcBorders>
            <w:shd w:val="clear" w:color="auto" w:fill="auto"/>
          </w:tcPr>
          <w:p w14:paraId="0C23AEE8" w14:textId="55A04B11" w:rsidR="001A69A5" w:rsidRPr="00C57ECB" w:rsidRDefault="00E373F6" w:rsidP="001A1B55">
            <w:pPr>
              <w:ind w:left="360"/>
              <w:rPr>
                <w:rFonts w:ascii="Calibri" w:eastAsia="Calibri" w:hAnsi="Calibri" w:cs="Times New Roman"/>
                <w:szCs w:val="24"/>
              </w:rPr>
            </w:pPr>
            <w:r w:rsidRPr="00C57ECB">
              <w:rPr>
                <w:rFonts w:ascii="Calibri" w:eastAsia="Calibri" w:hAnsi="Calibri" w:cs="Times New Roman"/>
                <w:szCs w:val="24"/>
              </w:rPr>
              <w:t>Other (please describe)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4FF9C2F6" w14:textId="77777777" w:rsidR="001A69A5" w:rsidRPr="00C57ECB" w:rsidRDefault="001A69A5" w:rsidP="001A1B55">
            <w:pPr>
              <w:ind w:left="360"/>
              <w:jc w:val="center"/>
              <w:rPr>
                <w:rFonts w:ascii="Calibri" w:eastAsia="Calibri" w:hAnsi="Calibri" w:cs="Times New Roman"/>
                <w:szCs w:val="24"/>
              </w:rPr>
            </w:pPr>
          </w:p>
        </w:tc>
      </w:tr>
    </w:tbl>
    <w:p w14:paraId="393B9006" w14:textId="77777777" w:rsidR="00E373F6" w:rsidRPr="00C57ECB" w:rsidRDefault="00E373F6" w:rsidP="00E373F6">
      <w:pPr>
        <w:spacing w:after="0" w:line="240" w:lineRule="auto"/>
        <w:rPr>
          <w:i/>
          <w:sz w:val="16"/>
          <w:szCs w:val="18"/>
        </w:rPr>
      </w:pPr>
    </w:p>
    <w:tbl>
      <w:tblPr>
        <w:tblStyle w:val="TableGrid1"/>
        <w:tblpPr w:leftFromText="180" w:rightFromText="180" w:vertAnchor="text" w:horzAnchor="margin" w:tblpY="191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E373F6" w:rsidRPr="00C57ECB" w14:paraId="51EE2981" w14:textId="77777777" w:rsidTr="008D376F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14:paraId="3D110B60" w14:textId="5CCF8C90" w:rsidR="00E373F6" w:rsidRPr="00C57ECB" w:rsidRDefault="00E373F6" w:rsidP="008D376F">
            <w:pPr>
              <w:jc w:val="center"/>
              <w:rPr>
                <w:rFonts w:ascii="Calibri" w:eastAsia="Calibri" w:hAnsi="Calibri" w:cs="Times New Roman"/>
                <w:b/>
                <w:szCs w:val="24"/>
              </w:rPr>
            </w:pPr>
            <w:r w:rsidRPr="00C57ECB">
              <w:rPr>
                <w:b/>
                <w:sz w:val="21"/>
              </w:rPr>
              <w:t xml:space="preserve">If </w:t>
            </w:r>
            <w:r w:rsidR="00E80630" w:rsidRPr="00C57ECB">
              <w:rPr>
                <w:b/>
                <w:sz w:val="21"/>
              </w:rPr>
              <w:t>accepted, reason for acceptance</w:t>
            </w:r>
          </w:p>
        </w:tc>
      </w:tr>
      <w:tr w:rsidR="00E373F6" w:rsidRPr="00C57ECB" w14:paraId="38E03CE7" w14:textId="77777777" w:rsidTr="00476D43">
        <w:trPr>
          <w:trHeight w:val="864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B2C94" w14:textId="77777777" w:rsidR="00E373F6" w:rsidRPr="00C57ECB" w:rsidRDefault="00E373F6" w:rsidP="008D376F">
            <w:pPr>
              <w:rPr>
                <w:b/>
                <w:sz w:val="21"/>
              </w:rPr>
            </w:pPr>
          </w:p>
          <w:p w14:paraId="7FAA071F" w14:textId="77777777" w:rsidR="00E373F6" w:rsidRPr="00C57ECB" w:rsidRDefault="00E373F6" w:rsidP="008D376F">
            <w:pPr>
              <w:rPr>
                <w:b/>
                <w:sz w:val="21"/>
              </w:rPr>
            </w:pPr>
            <w:bookmarkStart w:id="0" w:name="_GoBack"/>
            <w:bookmarkEnd w:id="0"/>
          </w:p>
        </w:tc>
      </w:tr>
    </w:tbl>
    <w:p w14:paraId="7A5A4C2A" w14:textId="77777777" w:rsidR="00E373F6" w:rsidRPr="00C57ECB" w:rsidRDefault="00E373F6" w:rsidP="00D871E3">
      <w:pPr>
        <w:spacing w:after="120"/>
        <w:rPr>
          <w:b/>
          <w:i/>
          <w:sz w:val="14"/>
          <w:szCs w:val="20"/>
        </w:rPr>
      </w:pPr>
    </w:p>
    <w:p w14:paraId="3874FABC" w14:textId="2DE30C44" w:rsidR="003B7CBF" w:rsidRPr="00C57ECB" w:rsidRDefault="003B7CBF" w:rsidP="00D871E3">
      <w:pPr>
        <w:spacing w:after="120"/>
        <w:rPr>
          <w:b/>
          <w:i/>
          <w:sz w:val="21"/>
          <w:szCs w:val="20"/>
        </w:rPr>
      </w:pPr>
      <w:r w:rsidRPr="00C57ECB">
        <w:rPr>
          <w:b/>
          <w:i/>
          <w:sz w:val="21"/>
          <w:szCs w:val="20"/>
        </w:rPr>
        <w:t xml:space="preserve">Approval is required by Line Manager </w:t>
      </w:r>
    </w:p>
    <w:p w14:paraId="7AC3BF08" w14:textId="77777777" w:rsidR="004E3917" w:rsidRPr="00C57ECB" w:rsidRDefault="004E3917" w:rsidP="004E3917">
      <w:pPr>
        <w:rPr>
          <w:b/>
        </w:rPr>
      </w:pPr>
      <w:r w:rsidRPr="00C57ECB">
        <w:rPr>
          <w:b/>
        </w:rPr>
        <w:t>Name</w:t>
      </w:r>
      <w:r w:rsidR="003B7CBF" w:rsidRPr="00C57ECB">
        <w:rPr>
          <w:b/>
        </w:rPr>
        <w:t xml:space="preserve"> of line manager</w:t>
      </w:r>
      <w:r w:rsidRPr="00C57ECB">
        <w:rPr>
          <w:b/>
        </w:rPr>
        <w:t>:</w:t>
      </w:r>
      <w:r w:rsidR="003B7CBF" w:rsidRPr="00C57ECB">
        <w:rPr>
          <w:b/>
        </w:rPr>
        <w:tab/>
      </w:r>
      <w:r w:rsidR="003B7CBF" w:rsidRPr="00C57ECB">
        <w:rPr>
          <w:b/>
        </w:rPr>
        <w:tab/>
      </w:r>
      <w:r w:rsidR="003B7CBF" w:rsidRPr="00C57ECB">
        <w:rPr>
          <w:b/>
        </w:rPr>
        <w:tab/>
      </w:r>
      <w:r w:rsidR="0051359A" w:rsidRPr="00C57ECB">
        <w:rPr>
          <w:b/>
        </w:rPr>
        <w:tab/>
      </w:r>
      <w:r w:rsidRPr="00C57ECB">
        <w:rPr>
          <w:b/>
        </w:rPr>
        <w:t>Position:</w:t>
      </w:r>
    </w:p>
    <w:p w14:paraId="428493B6" w14:textId="614F5D76" w:rsidR="007E44C8" w:rsidRPr="00C57ECB" w:rsidRDefault="006C3037">
      <w:pPr>
        <w:rPr>
          <w:b/>
        </w:rPr>
      </w:pPr>
      <w:r>
        <w:rPr>
          <w:b/>
        </w:rPr>
        <w:t>Signature:</w:t>
      </w:r>
      <w:r>
        <w:rPr>
          <w:b/>
        </w:rPr>
        <w:tab/>
      </w:r>
      <w:r>
        <w:rPr>
          <w:b/>
        </w:rPr>
        <w:tab/>
      </w:r>
      <w:r w:rsidR="0051359A" w:rsidRPr="00C57ECB">
        <w:rPr>
          <w:b/>
        </w:rPr>
        <w:tab/>
      </w:r>
      <w:r w:rsidR="0051359A" w:rsidRPr="00C57ECB">
        <w:rPr>
          <w:b/>
        </w:rPr>
        <w:tab/>
      </w:r>
      <w:r w:rsidR="0051359A" w:rsidRPr="00C57ECB">
        <w:rPr>
          <w:b/>
        </w:rPr>
        <w:tab/>
      </w:r>
      <w:r w:rsidR="004E3917" w:rsidRPr="00C57ECB">
        <w:rPr>
          <w:b/>
        </w:rPr>
        <w:t>Date</w:t>
      </w:r>
      <w:r w:rsidR="0051359A" w:rsidRPr="00C57ECB">
        <w:rPr>
          <w:b/>
        </w:rPr>
        <w:t xml:space="preserve"> signed</w:t>
      </w:r>
      <w:r w:rsidR="004E3917" w:rsidRPr="00C57ECB">
        <w:rPr>
          <w:b/>
        </w:rPr>
        <w:t>:</w:t>
      </w:r>
    </w:p>
    <w:sectPr w:rsidR="007E44C8" w:rsidRPr="00C57ECB" w:rsidSect="00D871E3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A36E21" w14:textId="77777777" w:rsidR="00756C07" w:rsidRDefault="00756C07" w:rsidP="001A1B55">
      <w:pPr>
        <w:spacing w:after="0" w:line="240" w:lineRule="auto"/>
      </w:pPr>
      <w:r>
        <w:separator/>
      </w:r>
    </w:p>
  </w:endnote>
  <w:endnote w:type="continuationSeparator" w:id="0">
    <w:p w14:paraId="1088E577" w14:textId="77777777" w:rsidR="00756C07" w:rsidRDefault="00756C07" w:rsidP="001A1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5EEDE" w14:textId="77777777" w:rsidR="000076DD" w:rsidRDefault="000076DD">
    <w:pPr>
      <w:pStyle w:val="Footer"/>
    </w:pPr>
    <w:r>
      <w:t>This form should be fil</w:t>
    </w:r>
    <w:r w:rsidR="00466A8B">
      <w:t xml:space="preserve">ed locally in a folder confirming all Gift &amp; Hospitality register entries. </w:t>
    </w:r>
  </w:p>
  <w:p w14:paraId="01E9A653" w14:textId="77777777" w:rsidR="00466A8B" w:rsidRDefault="00466A8B">
    <w:pPr>
      <w:pStyle w:val="Footer"/>
    </w:pPr>
    <w:r>
      <w:t>This should be available for audit</w:t>
    </w:r>
    <w:r w:rsidR="000076DD">
      <w:t>ing</w:t>
    </w:r>
    <w:r>
      <w:t xml:space="preserve"> at any time and all staff should know how to make entries into this folder. A copy must then be submitted to the Internal </w:t>
    </w:r>
    <w:r w:rsidR="000076DD">
      <w:t xml:space="preserve">Audit team at: </w:t>
    </w:r>
    <w:hyperlink r:id="rId1" w:history="1">
      <w:r w:rsidRPr="004024B4">
        <w:rPr>
          <w:rStyle w:val="Hyperlink"/>
        </w:rPr>
        <w:t>internal.audit@creativesupport.co.uk</w:t>
      </w:r>
    </w:hyperlink>
  </w:p>
  <w:p w14:paraId="7B9E724D" w14:textId="77777777" w:rsidR="00466A8B" w:rsidRDefault="00466A8B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763B56" w14:textId="77777777" w:rsidR="00756C07" w:rsidRDefault="00756C07" w:rsidP="001A1B55">
      <w:pPr>
        <w:spacing w:after="0" w:line="240" w:lineRule="auto"/>
      </w:pPr>
      <w:r>
        <w:separator/>
      </w:r>
    </w:p>
  </w:footnote>
  <w:footnote w:type="continuationSeparator" w:id="0">
    <w:p w14:paraId="5A17D31D" w14:textId="77777777" w:rsidR="00756C07" w:rsidRDefault="00756C07" w:rsidP="001A1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8E5632" w14:textId="77777777" w:rsidR="001A1B55" w:rsidRPr="00DD3C73" w:rsidRDefault="00202E73" w:rsidP="001A1B55">
    <w:pPr>
      <w:pStyle w:val="Header"/>
      <w:rPr>
        <w:rFonts w:cstheme="minorHAnsi"/>
        <w:sz w:val="24"/>
      </w:rPr>
    </w:pPr>
    <w:r>
      <w:rPr>
        <w:b/>
        <w:noProof/>
        <w:sz w:val="24"/>
        <w:lang w:eastAsia="ja-JP"/>
      </w:rPr>
      <w:drawing>
        <wp:anchor distT="0" distB="0" distL="114300" distR="114300" simplePos="0" relativeHeight="251660288" behindDoc="1" locked="0" layoutInCell="1" allowOverlap="1" wp14:anchorId="5DDF85DD" wp14:editId="631F68E4">
          <wp:simplePos x="0" y="0"/>
          <wp:positionH relativeFrom="margin">
            <wp:posOffset>5079227</wp:posOffset>
          </wp:positionH>
          <wp:positionV relativeFrom="paragraph">
            <wp:posOffset>-226280</wp:posOffset>
          </wp:positionV>
          <wp:extent cx="1304290" cy="445135"/>
          <wp:effectExtent l="0" t="0" r="0" b="0"/>
          <wp:wrapTight wrapText="bothSides">
            <wp:wrapPolygon edited="0">
              <wp:start x="0" y="0"/>
              <wp:lineTo x="0" y="20337"/>
              <wp:lineTo x="18298" y="20337"/>
              <wp:lineTo x="18613" y="20337"/>
              <wp:lineTo x="20191" y="14790"/>
              <wp:lineTo x="21137" y="11093"/>
              <wp:lineTo x="21137" y="924"/>
              <wp:lineTo x="20822" y="0"/>
              <wp:lineTo x="0" y="0"/>
            </wp:wrapPolygon>
          </wp:wrapTight>
          <wp:docPr id="3" name="Picture 3" descr="C:\Users\kit.nordhausen\AppData\Local\Microsoft\Windows\INetCache\Content.Word\Asset 1@4x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kit.nordhausen\AppData\Local\Microsoft\Windows\INetCache\Content.Word\Asset 1@4x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290" cy="445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A1B55" w:rsidRPr="007A32C5">
      <w:rPr>
        <w:b/>
        <w:noProof/>
        <w:sz w:val="24"/>
        <w:lang w:eastAsia="ja-JP"/>
      </w:rPr>
      <w:drawing>
        <wp:anchor distT="0" distB="0" distL="114300" distR="114300" simplePos="0" relativeHeight="251659264" behindDoc="0" locked="0" layoutInCell="1" allowOverlap="1" wp14:anchorId="4707EB76" wp14:editId="15E0F8A5">
          <wp:simplePos x="0" y="0"/>
          <wp:positionH relativeFrom="column">
            <wp:posOffset>8306435</wp:posOffset>
          </wp:positionH>
          <wp:positionV relativeFrom="paragraph">
            <wp:posOffset>-226695</wp:posOffset>
          </wp:positionV>
          <wp:extent cx="1228090" cy="504825"/>
          <wp:effectExtent l="0" t="0" r="0" b="952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eative_support_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090" cy="504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46B4">
      <w:rPr>
        <w:rFonts w:cstheme="minorHAnsi"/>
        <w:sz w:val="24"/>
      </w:rPr>
      <w:t>Internal Audit</w:t>
    </w:r>
    <w:r w:rsidR="001A1B55" w:rsidRPr="00DD3C73">
      <w:rPr>
        <w:rFonts w:cstheme="minorHAnsi"/>
        <w:sz w:val="24"/>
      </w:rPr>
      <w:t xml:space="preserve"> </w:t>
    </w:r>
    <w:r w:rsidR="001A1B55">
      <w:rPr>
        <w:rFonts w:cstheme="minorHAnsi"/>
        <w:sz w:val="24"/>
      </w:rPr>
      <w:t>-</w:t>
    </w:r>
    <w:r w:rsidR="001A1B55" w:rsidRPr="00DD3C73">
      <w:rPr>
        <w:rFonts w:cstheme="minorHAnsi"/>
        <w:sz w:val="24"/>
      </w:rPr>
      <w:t xml:space="preserve"> </w:t>
    </w:r>
    <w:r w:rsidR="001A1B55">
      <w:rPr>
        <w:rFonts w:cstheme="minorHAnsi"/>
        <w:sz w:val="24"/>
      </w:rPr>
      <w:t>Gifts &amp; Hospitality Register Submission Form</w:t>
    </w:r>
  </w:p>
  <w:p w14:paraId="688DA390" w14:textId="77777777" w:rsidR="001A1B55" w:rsidRPr="001A1B55" w:rsidRDefault="001A1B55" w:rsidP="001A1B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413863"/>
    <w:multiLevelType w:val="hybridMultilevel"/>
    <w:tmpl w:val="8A9AACB4"/>
    <w:lvl w:ilvl="0" w:tplc="8DF8CB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B55"/>
    <w:rsid w:val="000076DD"/>
    <w:rsid w:val="00170BFA"/>
    <w:rsid w:val="001A1B55"/>
    <w:rsid w:val="001A69A5"/>
    <w:rsid w:val="00202E73"/>
    <w:rsid w:val="0028580D"/>
    <w:rsid w:val="0030522E"/>
    <w:rsid w:val="00335CFA"/>
    <w:rsid w:val="003B7CBF"/>
    <w:rsid w:val="003C7339"/>
    <w:rsid w:val="00436F09"/>
    <w:rsid w:val="00466A8B"/>
    <w:rsid w:val="00476D43"/>
    <w:rsid w:val="004E3917"/>
    <w:rsid w:val="0051359A"/>
    <w:rsid w:val="005160C7"/>
    <w:rsid w:val="006C3037"/>
    <w:rsid w:val="00704206"/>
    <w:rsid w:val="00756C07"/>
    <w:rsid w:val="00783BD8"/>
    <w:rsid w:val="007E44C8"/>
    <w:rsid w:val="008346B4"/>
    <w:rsid w:val="008D41EA"/>
    <w:rsid w:val="00935BB4"/>
    <w:rsid w:val="00A40A67"/>
    <w:rsid w:val="00BC33BB"/>
    <w:rsid w:val="00C57ECB"/>
    <w:rsid w:val="00D1176E"/>
    <w:rsid w:val="00D37630"/>
    <w:rsid w:val="00D871E3"/>
    <w:rsid w:val="00DB3752"/>
    <w:rsid w:val="00E373F6"/>
    <w:rsid w:val="00E8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F9647"/>
  <w15:chartTrackingRefBased/>
  <w15:docId w15:val="{88B5A9A1-54FB-4B7C-B3D2-A8AC06083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B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1B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B55"/>
  </w:style>
  <w:style w:type="paragraph" w:styleId="Footer">
    <w:name w:val="footer"/>
    <w:basedOn w:val="Normal"/>
    <w:link w:val="FooterChar"/>
    <w:uiPriority w:val="99"/>
    <w:unhideWhenUsed/>
    <w:rsid w:val="001A1B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B55"/>
  </w:style>
  <w:style w:type="table" w:customStyle="1" w:styleId="TableGrid2">
    <w:name w:val="Table Grid2"/>
    <w:basedOn w:val="TableNormal"/>
    <w:next w:val="TableGrid"/>
    <w:uiPriority w:val="59"/>
    <w:rsid w:val="001A1B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A1B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1A1B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39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6A8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A69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69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69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69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69A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69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69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ternal.audit@creativesupport.co.u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Lee-Ann Richardson</dc:creator>
  <cp:keywords/>
  <dc:description/>
  <cp:lastModifiedBy>Kit Nordhausen-Smolarz</cp:lastModifiedBy>
  <cp:revision>7</cp:revision>
  <dcterms:created xsi:type="dcterms:W3CDTF">2024-10-18T09:05:00Z</dcterms:created>
  <dcterms:modified xsi:type="dcterms:W3CDTF">2024-10-18T11:18:00Z</dcterms:modified>
</cp:coreProperties>
</file>